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D2CC" w14:textId="77777777" w:rsidR="00D148F1" w:rsidRPr="00B844D0" w:rsidRDefault="00D148F1" w:rsidP="00D148F1">
      <w:pPr>
        <w:ind w:left="5812"/>
        <w:rPr>
          <w:rFonts w:ascii="Times New Roman" w:hAnsi="Times New Roman" w:cs="Times New Roman"/>
          <w:sz w:val="20"/>
          <w:szCs w:val="20"/>
        </w:rPr>
      </w:pPr>
      <w:r w:rsidRPr="00B844D0">
        <w:rPr>
          <w:rFonts w:ascii="Times New Roman" w:hAnsi="Times New Roman" w:cs="Times New Roman"/>
          <w:sz w:val="20"/>
          <w:szCs w:val="20"/>
        </w:rPr>
        <w:t>Приложение №__</w:t>
      </w:r>
    </w:p>
    <w:p w14:paraId="43A07EA7" w14:textId="1A6526C1" w:rsidR="00D148F1" w:rsidRPr="00B844D0" w:rsidRDefault="00D148F1" w:rsidP="00D148F1">
      <w:pPr>
        <w:ind w:left="5812"/>
        <w:rPr>
          <w:rFonts w:ascii="Times New Roman" w:hAnsi="Times New Roman" w:cs="Times New Roman"/>
          <w:sz w:val="20"/>
          <w:szCs w:val="20"/>
        </w:rPr>
      </w:pPr>
      <w:r w:rsidRPr="00B844D0">
        <w:rPr>
          <w:rFonts w:ascii="Times New Roman" w:hAnsi="Times New Roman" w:cs="Times New Roman"/>
          <w:sz w:val="20"/>
          <w:szCs w:val="20"/>
        </w:rPr>
        <w:t>к протоколу очередного общего собрания членов СНТ «ФИАНИТ» от "___"___________202</w:t>
      </w:r>
      <w:r w:rsidR="00C13CC2">
        <w:rPr>
          <w:rFonts w:ascii="Times New Roman" w:hAnsi="Times New Roman" w:cs="Times New Roman"/>
          <w:sz w:val="20"/>
          <w:szCs w:val="20"/>
        </w:rPr>
        <w:t>5</w:t>
      </w:r>
      <w:r w:rsidRPr="00B844D0">
        <w:rPr>
          <w:rFonts w:ascii="Times New Roman" w:hAnsi="Times New Roman" w:cs="Times New Roman"/>
          <w:sz w:val="20"/>
          <w:szCs w:val="20"/>
        </w:rPr>
        <w:t xml:space="preserve"> г. </w:t>
      </w:r>
    </w:p>
    <w:p w14:paraId="7F279C64" w14:textId="77777777" w:rsidR="00D148F1" w:rsidRDefault="00D148F1" w:rsidP="00D148F1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844D0">
        <w:rPr>
          <w:rFonts w:ascii="Times New Roman" w:hAnsi="Times New Roman" w:cs="Times New Roman"/>
          <w:b/>
          <w:sz w:val="28"/>
          <w:szCs w:val="20"/>
        </w:rPr>
        <w:t xml:space="preserve">Финансово-экономическое обоснование </w:t>
      </w:r>
    </w:p>
    <w:p w14:paraId="2DA7A35D" w14:textId="7C4911E0" w:rsidR="00D148F1" w:rsidRPr="00B844D0" w:rsidRDefault="00D148F1" w:rsidP="00D148F1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844D0">
        <w:rPr>
          <w:rFonts w:ascii="Times New Roman" w:hAnsi="Times New Roman" w:cs="Times New Roman"/>
          <w:b/>
          <w:sz w:val="28"/>
          <w:szCs w:val="20"/>
        </w:rPr>
        <w:t>размера членских взносов на 202</w:t>
      </w:r>
      <w:r w:rsidR="00C13CC2">
        <w:rPr>
          <w:rFonts w:ascii="Times New Roman" w:hAnsi="Times New Roman" w:cs="Times New Roman"/>
          <w:b/>
          <w:sz w:val="28"/>
          <w:szCs w:val="20"/>
        </w:rPr>
        <w:t>5</w:t>
      </w:r>
      <w:r w:rsidRPr="00B844D0">
        <w:rPr>
          <w:rFonts w:ascii="Times New Roman" w:hAnsi="Times New Roman" w:cs="Times New Roman"/>
          <w:b/>
          <w:sz w:val="28"/>
          <w:szCs w:val="20"/>
        </w:rPr>
        <w:t xml:space="preserve"> год в СНТ «Фианит»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tbl>
      <w:tblPr>
        <w:tblStyle w:val="a3"/>
        <w:tblW w:w="4285" w:type="pct"/>
        <w:jc w:val="center"/>
        <w:tblLook w:val="04A0" w:firstRow="1" w:lastRow="0" w:firstColumn="1" w:lastColumn="0" w:noHBand="0" w:noVBand="1"/>
      </w:tblPr>
      <w:tblGrid>
        <w:gridCol w:w="561"/>
        <w:gridCol w:w="6112"/>
        <w:gridCol w:w="1336"/>
      </w:tblGrid>
      <w:tr w:rsidR="001E491A" w:rsidRPr="00B844D0" w14:paraId="5F78811A" w14:textId="77777777" w:rsidTr="001E491A">
        <w:trPr>
          <w:jc w:val="center"/>
        </w:trPr>
        <w:tc>
          <w:tcPr>
            <w:tcW w:w="350" w:type="pct"/>
          </w:tcPr>
          <w:p w14:paraId="1332E428" w14:textId="77777777" w:rsidR="001E491A" w:rsidRPr="00D67F6B" w:rsidRDefault="001E491A" w:rsidP="0049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16" w:type="pct"/>
          </w:tcPr>
          <w:p w14:paraId="22677CF1" w14:textId="77777777" w:rsidR="001E491A" w:rsidRPr="00D67F6B" w:rsidRDefault="001E491A" w:rsidP="0049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6B">
              <w:rPr>
                <w:rFonts w:ascii="Times New Roman" w:hAnsi="Times New Roman" w:cs="Times New Roman"/>
                <w:b/>
                <w:sz w:val="20"/>
                <w:szCs w:val="20"/>
              </w:rPr>
              <w:t>Текущие расходы: членские взносы</w:t>
            </w:r>
          </w:p>
        </w:tc>
        <w:tc>
          <w:tcPr>
            <w:tcW w:w="834" w:type="pct"/>
          </w:tcPr>
          <w:p w14:paraId="7730FC0B" w14:textId="77777777" w:rsidR="001E491A" w:rsidRPr="00D67F6B" w:rsidRDefault="001E491A" w:rsidP="0049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6B">
              <w:rPr>
                <w:rFonts w:ascii="Times New Roman" w:hAnsi="Times New Roman" w:cs="Times New Roman"/>
                <w:b/>
                <w:sz w:val="20"/>
                <w:szCs w:val="20"/>
              </w:rPr>
              <w:t>Сумма, руб./за период</w:t>
            </w:r>
          </w:p>
        </w:tc>
      </w:tr>
      <w:tr w:rsidR="001E491A" w:rsidRPr="00B844D0" w14:paraId="3B011E25" w14:textId="77777777" w:rsidTr="001E491A">
        <w:trPr>
          <w:jc w:val="center"/>
        </w:trPr>
        <w:tc>
          <w:tcPr>
            <w:tcW w:w="350" w:type="pct"/>
          </w:tcPr>
          <w:p w14:paraId="2CFDB8AF" w14:textId="77777777" w:rsidR="001E491A" w:rsidRPr="00D67F6B" w:rsidRDefault="001E491A" w:rsidP="0049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6" w:type="pct"/>
          </w:tcPr>
          <w:p w14:paraId="1CA2DD2E" w14:textId="499076E7" w:rsidR="001E491A" w:rsidRPr="00D67F6B" w:rsidRDefault="001E491A" w:rsidP="0049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Входящий остаток с 2024 года</w:t>
            </w:r>
          </w:p>
        </w:tc>
        <w:tc>
          <w:tcPr>
            <w:tcW w:w="834" w:type="pct"/>
          </w:tcPr>
          <w:p w14:paraId="2F0BEBC1" w14:textId="15FD4F22" w:rsidR="001E491A" w:rsidRPr="00D67F6B" w:rsidRDefault="001E491A" w:rsidP="0049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105170,8</w:t>
            </w:r>
          </w:p>
        </w:tc>
      </w:tr>
      <w:tr w:rsidR="001E491A" w:rsidRPr="00B844D0" w14:paraId="0D4B633E" w14:textId="77777777" w:rsidTr="001E491A">
        <w:trPr>
          <w:jc w:val="center"/>
        </w:trPr>
        <w:tc>
          <w:tcPr>
            <w:tcW w:w="350" w:type="pct"/>
          </w:tcPr>
          <w:p w14:paraId="34EE4E47" w14:textId="77777777" w:rsidR="001E491A" w:rsidRPr="00595B7B" w:rsidRDefault="001E491A" w:rsidP="00495A68">
            <w:pPr>
              <w:pStyle w:val="a4"/>
              <w:numPr>
                <w:ilvl w:val="0"/>
                <w:numId w:val="1"/>
              </w:numPr>
              <w:ind w:left="174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353DD5A8" w14:textId="77777777" w:rsidR="001E491A" w:rsidRPr="00B844D0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обслуживание расчетного счета в банке. Оплата за осуществление платежей и ведение расчетного счета. </w:t>
            </w:r>
          </w:p>
        </w:tc>
        <w:tc>
          <w:tcPr>
            <w:tcW w:w="834" w:type="pct"/>
          </w:tcPr>
          <w:p w14:paraId="203A5C09" w14:textId="54C5DB12" w:rsidR="001E491A" w:rsidRPr="00B844D0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1E491A" w:rsidRPr="00B844D0" w14:paraId="5E3CA137" w14:textId="77777777" w:rsidTr="001E491A">
        <w:trPr>
          <w:jc w:val="center"/>
        </w:trPr>
        <w:tc>
          <w:tcPr>
            <w:tcW w:w="350" w:type="pct"/>
          </w:tcPr>
          <w:p w14:paraId="202AFAFF" w14:textId="77777777" w:rsidR="001E491A" w:rsidRPr="00595B7B" w:rsidRDefault="001E491A" w:rsidP="00495A68">
            <w:pPr>
              <w:pStyle w:val="a4"/>
              <w:numPr>
                <w:ilvl w:val="0"/>
                <w:numId w:val="1"/>
              </w:numPr>
              <w:ind w:left="174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2BEBC854" w14:textId="77777777" w:rsidR="001E491A" w:rsidRPr="00B844D0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834" w:type="pct"/>
          </w:tcPr>
          <w:p w14:paraId="0F710121" w14:textId="77777777" w:rsidR="001E491A" w:rsidRPr="00B844D0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</w:tr>
      <w:tr w:rsidR="001E491A" w:rsidRPr="00B844D0" w14:paraId="66E392F2" w14:textId="77777777" w:rsidTr="001E491A">
        <w:trPr>
          <w:jc w:val="center"/>
        </w:trPr>
        <w:tc>
          <w:tcPr>
            <w:tcW w:w="350" w:type="pct"/>
          </w:tcPr>
          <w:p w14:paraId="5701AE98" w14:textId="77777777" w:rsidR="001E491A" w:rsidRPr="00595B7B" w:rsidRDefault="001E491A" w:rsidP="00495A68">
            <w:pPr>
              <w:pStyle w:val="a4"/>
              <w:numPr>
                <w:ilvl w:val="0"/>
                <w:numId w:val="1"/>
              </w:numPr>
              <w:ind w:left="174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7693E178" w14:textId="244CFE5C" w:rsidR="001E491A" w:rsidRPr="00B844D0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Вывоз твердых бытовых отходов по договору с ООО «Рузский РО», включая крупногабаритный мусор  </w:t>
            </w:r>
          </w:p>
        </w:tc>
        <w:tc>
          <w:tcPr>
            <w:tcW w:w="834" w:type="pct"/>
          </w:tcPr>
          <w:p w14:paraId="223DBA26" w14:textId="261A70F3" w:rsidR="001E491A" w:rsidRPr="00B844D0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152300</w:t>
            </w:r>
          </w:p>
        </w:tc>
      </w:tr>
      <w:tr w:rsidR="001E491A" w:rsidRPr="00B844D0" w14:paraId="093632EA" w14:textId="77777777" w:rsidTr="001E491A">
        <w:trPr>
          <w:jc w:val="center"/>
        </w:trPr>
        <w:tc>
          <w:tcPr>
            <w:tcW w:w="350" w:type="pct"/>
          </w:tcPr>
          <w:p w14:paraId="43894520" w14:textId="77777777" w:rsidR="001E491A" w:rsidRPr="00595B7B" w:rsidRDefault="001E491A" w:rsidP="00495A68">
            <w:pPr>
              <w:pStyle w:val="a4"/>
              <w:numPr>
                <w:ilvl w:val="0"/>
                <w:numId w:val="1"/>
              </w:numPr>
              <w:ind w:left="174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042DB618" w14:textId="77777777" w:rsidR="001E491A" w:rsidRPr="00DE4E9F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9F">
              <w:rPr>
                <w:rFonts w:ascii="Times New Roman" w:hAnsi="Times New Roman" w:cs="Times New Roman"/>
                <w:sz w:val="20"/>
                <w:szCs w:val="20"/>
              </w:rPr>
              <w:t>Оперативно-техническое обслуживание энергетической сети по договору с ООО «Кубинка-</w:t>
            </w:r>
            <w:proofErr w:type="spellStart"/>
            <w:r w:rsidRPr="00DE4E9F">
              <w:rPr>
                <w:rFonts w:ascii="Times New Roman" w:hAnsi="Times New Roman" w:cs="Times New Roman"/>
                <w:sz w:val="20"/>
                <w:szCs w:val="20"/>
              </w:rPr>
              <w:t>Энергосервис</w:t>
            </w:r>
            <w:proofErr w:type="spellEnd"/>
            <w:r w:rsidRPr="00DE4E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4" w:type="pct"/>
          </w:tcPr>
          <w:p w14:paraId="68AF658C" w14:textId="77777777" w:rsidR="001E491A" w:rsidRPr="00DE4E9F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9F">
              <w:rPr>
                <w:rFonts w:ascii="Times New Roman" w:hAnsi="Times New Roman" w:cs="Times New Roman"/>
                <w:sz w:val="20"/>
                <w:szCs w:val="20"/>
              </w:rPr>
              <w:t>84000</w:t>
            </w:r>
          </w:p>
        </w:tc>
      </w:tr>
      <w:tr w:rsidR="001E491A" w:rsidRPr="00B844D0" w14:paraId="6D93DA2A" w14:textId="77777777" w:rsidTr="001E491A">
        <w:trPr>
          <w:jc w:val="center"/>
        </w:trPr>
        <w:tc>
          <w:tcPr>
            <w:tcW w:w="350" w:type="pct"/>
          </w:tcPr>
          <w:p w14:paraId="7F4BF200" w14:textId="77777777" w:rsidR="001E491A" w:rsidRPr="00595B7B" w:rsidRDefault="001E491A" w:rsidP="00495A68">
            <w:pPr>
              <w:pStyle w:val="a4"/>
              <w:numPr>
                <w:ilvl w:val="0"/>
                <w:numId w:val="1"/>
              </w:numPr>
              <w:ind w:left="174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1F8FF6A5" w14:textId="77777777" w:rsidR="001E491A" w:rsidRPr="00DE4E9F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9F">
              <w:rPr>
                <w:rFonts w:ascii="Times New Roman" w:hAnsi="Times New Roman" w:cs="Times New Roman"/>
                <w:sz w:val="20"/>
                <w:szCs w:val="20"/>
              </w:rPr>
              <w:t>Восстановление после аварий в энергетической сети по договору с ООО «Кубинка-</w:t>
            </w:r>
            <w:proofErr w:type="spellStart"/>
            <w:r w:rsidRPr="00DE4E9F">
              <w:rPr>
                <w:rFonts w:ascii="Times New Roman" w:hAnsi="Times New Roman" w:cs="Times New Roman"/>
                <w:sz w:val="20"/>
                <w:szCs w:val="20"/>
              </w:rPr>
              <w:t>Энергосервис</w:t>
            </w:r>
            <w:proofErr w:type="spellEnd"/>
            <w:r w:rsidRPr="00DE4E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4" w:type="pct"/>
          </w:tcPr>
          <w:p w14:paraId="70F5C92B" w14:textId="77777777" w:rsidR="001E491A" w:rsidRPr="00DE4E9F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9F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1E491A" w:rsidRPr="00B844D0" w14:paraId="0B223EE6" w14:textId="77777777" w:rsidTr="001E491A">
        <w:trPr>
          <w:jc w:val="center"/>
        </w:trPr>
        <w:tc>
          <w:tcPr>
            <w:tcW w:w="350" w:type="pct"/>
          </w:tcPr>
          <w:p w14:paraId="5C25669B" w14:textId="77777777" w:rsidR="001E491A" w:rsidRPr="00595B7B" w:rsidRDefault="001E491A" w:rsidP="00495A68">
            <w:pPr>
              <w:pStyle w:val="a4"/>
              <w:numPr>
                <w:ilvl w:val="0"/>
                <w:numId w:val="1"/>
              </w:numPr>
              <w:ind w:left="174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21DE3123" w14:textId="77777777" w:rsidR="001E491A" w:rsidRPr="0039523E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23E">
              <w:rPr>
                <w:rFonts w:ascii="Times New Roman" w:hAnsi="Times New Roman" w:cs="Times New Roman"/>
                <w:sz w:val="20"/>
                <w:szCs w:val="20"/>
              </w:rPr>
              <w:t xml:space="preserve">Потери электричества в линиях электропередач, уличное освещение (оплата по счету, выставляемому Мосэнергосбыт, согласно общему счетчику) </w:t>
            </w:r>
          </w:p>
        </w:tc>
        <w:tc>
          <w:tcPr>
            <w:tcW w:w="834" w:type="pct"/>
          </w:tcPr>
          <w:p w14:paraId="640FC39C" w14:textId="3D8B9394" w:rsidR="001E491A" w:rsidRPr="0039523E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523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</w:tr>
      <w:tr w:rsidR="001E491A" w:rsidRPr="00B844D0" w14:paraId="2957D5E4" w14:textId="77777777" w:rsidTr="001E491A">
        <w:trPr>
          <w:jc w:val="center"/>
        </w:trPr>
        <w:tc>
          <w:tcPr>
            <w:tcW w:w="350" w:type="pct"/>
          </w:tcPr>
          <w:p w14:paraId="3BD3BB85" w14:textId="77777777" w:rsidR="001E491A" w:rsidRPr="00595B7B" w:rsidRDefault="001E491A" w:rsidP="00495A68">
            <w:pPr>
              <w:pStyle w:val="a4"/>
              <w:numPr>
                <w:ilvl w:val="0"/>
                <w:numId w:val="1"/>
              </w:numPr>
              <w:ind w:left="174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44CDBF79" w14:textId="77777777" w:rsidR="001E491A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дороги. Доставка и подсыпка щебня, работа техники и рабочих. Гидротехнические работы. </w:t>
            </w:r>
          </w:p>
        </w:tc>
        <w:tc>
          <w:tcPr>
            <w:tcW w:w="834" w:type="pct"/>
          </w:tcPr>
          <w:p w14:paraId="24375CDA" w14:textId="7B28EB9C" w:rsidR="001E491A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275000</w:t>
            </w:r>
          </w:p>
        </w:tc>
      </w:tr>
      <w:tr w:rsidR="001E491A" w:rsidRPr="00B844D0" w14:paraId="61C52F82" w14:textId="77777777" w:rsidTr="001E491A">
        <w:trPr>
          <w:jc w:val="center"/>
        </w:trPr>
        <w:tc>
          <w:tcPr>
            <w:tcW w:w="350" w:type="pct"/>
          </w:tcPr>
          <w:p w14:paraId="29B55064" w14:textId="77777777" w:rsidR="001E491A" w:rsidRPr="00595B7B" w:rsidRDefault="001E491A" w:rsidP="00495A68">
            <w:pPr>
              <w:pStyle w:val="a4"/>
              <w:numPr>
                <w:ilvl w:val="0"/>
                <w:numId w:val="1"/>
              </w:numPr>
              <w:ind w:left="174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2BD9C786" w14:textId="15C35069" w:rsidR="001E491A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дороги.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обочин в летний период – 2 раза за сезон.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кюветов.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Расчистка подъездной дороги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дер.Григорово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СНТ «Фианит» и внутри СНТ в зимний период. </w:t>
            </w:r>
          </w:p>
        </w:tc>
        <w:tc>
          <w:tcPr>
            <w:tcW w:w="834" w:type="pct"/>
          </w:tcPr>
          <w:p w14:paraId="5CC82630" w14:textId="11BF4E79" w:rsidR="001E491A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275000</w:t>
            </w:r>
          </w:p>
        </w:tc>
      </w:tr>
      <w:tr w:rsidR="001E491A" w:rsidRPr="00B844D0" w14:paraId="4986CC1C" w14:textId="77777777" w:rsidTr="001E491A">
        <w:trPr>
          <w:jc w:val="center"/>
        </w:trPr>
        <w:tc>
          <w:tcPr>
            <w:tcW w:w="350" w:type="pct"/>
          </w:tcPr>
          <w:p w14:paraId="451C913B" w14:textId="77777777" w:rsidR="001E491A" w:rsidRPr="00595B7B" w:rsidRDefault="001E491A" w:rsidP="00495A68">
            <w:pPr>
              <w:pStyle w:val="a4"/>
              <w:numPr>
                <w:ilvl w:val="0"/>
                <w:numId w:val="1"/>
              </w:numPr>
              <w:ind w:left="174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73FC4FF5" w14:textId="77777777" w:rsidR="001E491A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сайта СНТ. </w:t>
            </w:r>
            <w:r w:rsidRPr="0084611C">
              <w:rPr>
                <w:rFonts w:ascii="Times New Roman" w:hAnsi="Times New Roman" w:cs="Times New Roman"/>
                <w:sz w:val="20"/>
                <w:szCs w:val="20"/>
              </w:rPr>
              <w:t>Расходы на хостинг сайта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84611C">
              <w:rPr>
                <w:rFonts w:ascii="Times New Roman" w:hAnsi="Times New Roman" w:cs="Times New Roman"/>
                <w:sz w:val="20"/>
                <w:szCs w:val="20"/>
              </w:rPr>
              <w:t xml:space="preserve"> доменное имя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4" w:type="pct"/>
          </w:tcPr>
          <w:p w14:paraId="31946DCE" w14:textId="6E669589" w:rsidR="001E491A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1E491A" w:rsidRPr="00B844D0" w14:paraId="5D6B4B16" w14:textId="77777777" w:rsidTr="001E491A">
        <w:trPr>
          <w:jc w:val="center"/>
        </w:trPr>
        <w:tc>
          <w:tcPr>
            <w:tcW w:w="350" w:type="pct"/>
          </w:tcPr>
          <w:p w14:paraId="53512A42" w14:textId="77777777" w:rsidR="001E491A" w:rsidRPr="00595B7B" w:rsidRDefault="001E491A" w:rsidP="00495A68">
            <w:pPr>
              <w:pStyle w:val="a4"/>
              <w:numPr>
                <w:ilvl w:val="0"/>
                <w:numId w:val="1"/>
              </w:numPr>
              <w:ind w:left="174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6BCF08E1" w14:textId="77777777" w:rsidR="001E491A" w:rsidRPr="008A58A0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8A0">
              <w:rPr>
                <w:rFonts w:ascii="Times New Roman" w:hAnsi="Times New Roman" w:cs="Times New Roman"/>
                <w:sz w:val="20"/>
                <w:szCs w:val="20"/>
              </w:rPr>
              <w:t>Юридические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Программа отчетности СБИС, продление ЭЦП</w:t>
            </w:r>
          </w:p>
        </w:tc>
        <w:tc>
          <w:tcPr>
            <w:tcW w:w="834" w:type="pct"/>
          </w:tcPr>
          <w:p w14:paraId="009496F4" w14:textId="05F4BA4F" w:rsidR="001E491A" w:rsidRPr="008A58A0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58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491A" w:rsidRPr="00B844D0" w14:paraId="051F7DE9" w14:textId="77777777" w:rsidTr="001E491A">
        <w:trPr>
          <w:jc w:val="center"/>
        </w:trPr>
        <w:tc>
          <w:tcPr>
            <w:tcW w:w="350" w:type="pct"/>
          </w:tcPr>
          <w:p w14:paraId="782C8054" w14:textId="77777777" w:rsidR="001E491A" w:rsidRPr="00595B7B" w:rsidRDefault="001E491A" w:rsidP="00495A68">
            <w:pPr>
              <w:pStyle w:val="a4"/>
              <w:numPr>
                <w:ilvl w:val="0"/>
                <w:numId w:val="1"/>
              </w:numPr>
              <w:ind w:left="174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5E440196" w14:textId="77777777" w:rsidR="001E491A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Бухгалтерские услуги  </w:t>
            </w:r>
          </w:p>
        </w:tc>
        <w:tc>
          <w:tcPr>
            <w:tcW w:w="834" w:type="pct"/>
          </w:tcPr>
          <w:p w14:paraId="71FDC70F" w14:textId="77777777" w:rsidR="001E491A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</w:tr>
      <w:tr w:rsidR="001E491A" w:rsidRPr="00B844D0" w14:paraId="496CDFF9" w14:textId="77777777" w:rsidTr="001E491A">
        <w:trPr>
          <w:jc w:val="center"/>
        </w:trPr>
        <w:tc>
          <w:tcPr>
            <w:tcW w:w="350" w:type="pct"/>
          </w:tcPr>
          <w:p w14:paraId="0D05B438" w14:textId="77777777" w:rsidR="001E491A" w:rsidRPr="00595B7B" w:rsidRDefault="001E491A" w:rsidP="00495A68">
            <w:pPr>
              <w:pStyle w:val="a4"/>
              <w:numPr>
                <w:ilvl w:val="0"/>
                <w:numId w:val="1"/>
              </w:numPr>
              <w:ind w:left="174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2EDF6D82" w14:textId="31C9A8E7" w:rsidR="001E491A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расходы</w:t>
            </w:r>
          </w:p>
        </w:tc>
        <w:tc>
          <w:tcPr>
            <w:tcW w:w="834" w:type="pct"/>
          </w:tcPr>
          <w:p w14:paraId="4C78F1A9" w14:textId="0C4AA19D" w:rsidR="001E491A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1E491A" w:rsidRPr="00B844D0" w14:paraId="3EA04EC6" w14:textId="77777777" w:rsidTr="001E491A">
        <w:trPr>
          <w:jc w:val="center"/>
        </w:trPr>
        <w:tc>
          <w:tcPr>
            <w:tcW w:w="350" w:type="pct"/>
          </w:tcPr>
          <w:p w14:paraId="7B24C4EE" w14:textId="77777777" w:rsidR="001E491A" w:rsidRPr="00595B7B" w:rsidRDefault="001E491A" w:rsidP="00495A68">
            <w:pPr>
              <w:pStyle w:val="a4"/>
              <w:numPr>
                <w:ilvl w:val="0"/>
                <w:numId w:val="1"/>
              </w:numPr>
              <w:ind w:left="174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4CA3D2D3" w14:textId="77777777" w:rsidR="001E491A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Непредвиденные расходы</w:t>
            </w:r>
          </w:p>
        </w:tc>
        <w:tc>
          <w:tcPr>
            <w:tcW w:w="834" w:type="pct"/>
          </w:tcPr>
          <w:p w14:paraId="43DBC5F0" w14:textId="77777777" w:rsidR="001E491A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1E491A" w:rsidRPr="00B844D0" w14:paraId="25CD21AC" w14:textId="77777777" w:rsidTr="001E491A">
        <w:trPr>
          <w:jc w:val="center"/>
        </w:trPr>
        <w:tc>
          <w:tcPr>
            <w:tcW w:w="350" w:type="pct"/>
          </w:tcPr>
          <w:p w14:paraId="26FAE164" w14:textId="77777777" w:rsidR="001E491A" w:rsidRPr="00595B7B" w:rsidRDefault="001E491A" w:rsidP="00495A68">
            <w:pPr>
              <w:pStyle w:val="a4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01A57C8B" w14:textId="77777777" w:rsidR="001E491A" w:rsidRPr="00970676" w:rsidRDefault="001E491A" w:rsidP="0049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676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 за год:</w:t>
            </w:r>
          </w:p>
        </w:tc>
        <w:tc>
          <w:tcPr>
            <w:tcW w:w="834" w:type="pct"/>
          </w:tcPr>
          <w:p w14:paraId="44A79159" w14:textId="4C3E8EEB" w:rsidR="001E491A" w:rsidRPr="00C858D5" w:rsidRDefault="001E491A" w:rsidP="00495A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1107400</w:t>
            </w:r>
          </w:p>
        </w:tc>
      </w:tr>
      <w:tr w:rsidR="001E491A" w:rsidRPr="00B844D0" w14:paraId="18763773" w14:textId="77777777" w:rsidTr="001E491A">
        <w:trPr>
          <w:jc w:val="center"/>
        </w:trPr>
        <w:tc>
          <w:tcPr>
            <w:tcW w:w="350" w:type="pct"/>
          </w:tcPr>
          <w:p w14:paraId="49917CA8" w14:textId="77777777" w:rsidR="001E491A" w:rsidRPr="00595B7B" w:rsidRDefault="001E491A" w:rsidP="00495A68">
            <w:pPr>
              <w:pStyle w:val="a4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pct"/>
          </w:tcPr>
          <w:p w14:paraId="6D680335" w14:textId="77777777" w:rsidR="001E491A" w:rsidRPr="00970676" w:rsidRDefault="001E491A" w:rsidP="0049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с учетом входящего остатка:</w:t>
            </w:r>
          </w:p>
        </w:tc>
        <w:tc>
          <w:tcPr>
            <w:tcW w:w="834" w:type="pct"/>
          </w:tcPr>
          <w:p w14:paraId="4A5001B6" w14:textId="0D053AA0" w:rsidR="001E491A" w:rsidRDefault="001E491A" w:rsidP="00495A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1002229</w:t>
            </w:r>
          </w:p>
        </w:tc>
      </w:tr>
      <w:tr w:rsidR="001E491A" w:rsidRPr="00B844D0" w14:paraId="1866A0C1" w14:textId="77777777" w:rsidTr="001E491A">
        <w:trPr>
          <w:jc w:val="center"/>
        </w:trPr>
        <w:tc>
          <w:tcPr>
            <w:tcW w:w="4166" w:type="pct"/>
            <w:gridSpan w:val="2"/>
          </w:tcPr>
          <w:p w14:paraId="0A3A0588" w14:textId="77777777" w:rsidR="001E491A" w:rsidRPr="00B844D0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участков СНТ «Фианит», шт.</w:t>
            </w:r>
          </w:p>
        </w:tc>
        <w:tc>
          <w:tcPr>
            <w:tcW w:w="834" w:type="pct"/>
          </w:tcPr>
          <w:p w14:paraId="6EF2E235" w14:textId="77777777" w:rsidR="001E491A" w:rsidRPr="00B844D0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1E491A" w:rsidRPr="00B844D0" w14:paraId="5DB17B65" w14:textId="77777777" w:rsidTr="001E491A">
        <w:trPr>
          <w:jc w:val="center"/>
        </w:trPr>
        <w:tc>
          <w:tcPr>
            <w:tcW w:w="4166" w:type="pct"/>
            <w:gridSpan w:val="2"/>
          </w:tcPr>
          <w:p w14:paraId="3431CF06" w14:textId="77777777" w:rsidR="001E491A" w:rsidRPr="00B844D0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Расходы, приходящиеся на 1 участок, руб. </w:t>
            </w:r>
          </w:p>
        </w:tc>
        <w:tc>
          <w:tcPr>
            <w:tcW w:w="834" w:type="pct"/>
          </w:tcPr>
          <w:p w14:paraId="75DFFAE2" w14:textId="2BC00DCA" w:rsidR="001E491A" w:rsidRPr="00B844D0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10550</w:t>
            </w:r>
          </w:p>
        </w:tc>
      </w:tr>
      <w:tr w:rsidR="001E491A" w:rsidRPr="00B844D0" w14:paraId="63E55B44" w14:textId="77777777" w:rsidTr="001E491A">
        <w:trPr>
          <w:jc w:val="center"/>
        </w:trPr>
        <w:tc>
          <w:tcPr>
            <w:tcW w:w="4166" w:type="pct"/>
            <w:gridSpan w:val="2"/>
          </w:tcPr>
          <w:p w14:paraId="7CD7A7DB" w14:textId="42FCA17E" w:rsidR="001E491A" w:rsidRPr="00B844D0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собираемости взносов (платят 70 уч. из 95)</w:t>
            </w:r>
          </w:p>
        </w:tc>
        <w:tc>
          <w:tcPr>
            <w:tcW w:w="834" w:type="pct"/>
          </w:tcPr>
          <w:p w14:paraId="784F7869" w14:textId="192A3820" w:rsidR="001E491A" w:rsidRPr="00B844D0" w:rsidRDefault="001E491A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</w:tr>
      <w:tr w:rsidR="001E491A" w:rsidRPr="00B844D0" w14:paraId="229A187A" w14:textId="77777777" w:rsidTr="001E491A">
        <w:trPr>
          <w:jc w:val="center"/>
        </w:trPr>
        <w:tc>
          <w:tcPr>
            <w:tcW w:w="4166" w:type="pct"/>
            <w:gridSpan w:val="2"/>
          </w:tcPr>
          <w:p w14:paraId="70EB2168" w14:textId="77777777" w:rsidR="001E491A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Членский взнос с 1 участка (10 соток), руб.</w:t>
            </w:r>
          </w:p>
        </w:tc>
        <w:tc>
          <w:tcPr>
            <w:tcW w:w="834" w:type="pct"/>
          </w:tcPr>
          <w:p w14:paraId="076D8D98" w14:textId="7E89E882" w:rsidR="001E491A" w:rsidRPr="00C858D5" w:rsidRDefault="001E491A" w:rsidP="0049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14300</w:t>
            </w:r>
          </w:p>
        </w:tc>
      </w:tr>
      <w:tr w:rsidR="001E491A" w:rsidRPr="00B844D0" w14:paraId="42E41E68" w14:textId="77777777" w:rsidTr="001E491A">
        <w:trPr>
          <w:jc w:val="center"/>
        </w:trPr>
        <w:tc>
          <w:tcPr>
            <w:tcW w:w="5000" w:type="pct"/>
            <w:gridSpan w:val="3"/>
          </w:tcPr>
          <w:p w14:paraId="0CA9D5D1" w14:textId="099BB1A5" w:rsidR="001E491A" w:rsidRPr="006024B1" w:rsidRDefault="001E491A" w:rsidP="0049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4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членский взнос с 1 участка (10 соток) =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14300 </w:t>
            </w:r>
            <w:r w:rsidRPr="006024B1">
              <w:rPr>
                <w:rFonts w:ascii="Times New Roman" w:hAnsi="Times New Roman" w:cs="Times New Roman"/>
                <w:b/>
                <w:sz w:val="20"/>
                <w:szCs w:val="20"/>
              </w:rPr>
              <w:t>руб. в год</w:t>
            </w:r>
          </w:p>
        </w:tc>
      </w:tr>
      <w:tr w:rsidR="001E491A" w:rsidRPr="00B844D0" w14:paraId="72248C3A" w14:textId="77777777" w:rsidTr="001E491A">
        <w:trPr>
          <w:jc w:val="center"/>
        </w:trPr>
        <w:tc>
          <w:tcPr>
            <w:tcW w:w="5000" w:type="pct"/>
            <w:gridSpan w:val="3"/>
          </w:tcPr>
          <w:p w14:paraId="446F5AA4" w14:textId="77777777" w:rsidR="001E491A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Pr="008B261D">
              <w:rPr>
                <w:rFonts w:ascii="Times New Roman" w:hAnsi="Times New Roman" w:cs="Times New Roman"/>
                <w:sz w:val="20"/>
                <w:szCs w:val="20"/>
              </w:rPr>
              <w:t>: для владельцев участков, ведущих садоводство без участия в товариществе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EF51DC4" w14:textId="77777777" w:rsidR="001E491A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261D">
              <w:rPr>
                <w:rFonts w:ascii="Times New Roman" w:hAnsi="Times New Roman" w:cs="Times New Roman"/>
                <w:sz w:val="20"/>
                <w:szCs w:val="20"/>
              </w:rPr>
              <w:t xml:space="preserve"> плата предусмотрена в размере, равном сумме членского взноса члена товарищества; </w:t>
            </w:r>
          </w:p>
          <w:p w14:paraId="1C83E064" w14:textId="77777777" w:rsidR="001E491A" w:rsidRPr="00B844D0" w:rsidRDefault="001E491A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1D">
              <w:rPr>
                <w:rFonts w:ascii="Times New Roman" w:hAnsi="Times New Roman" w:cs="Times New Roman"/>
                <w:sz w:val="20"/>
                <w:szCs w:val="20"/>
              </w:rPr>
              <w:t>- сроки и порядок внесения платы, предусмотрены в порядке, аналогичном для членов товарищества.</w:t>
            </w:r>
          </w:p>
        </w:tc>
      </w:tr>
    </w:tbl>
    <w:p w14:paraId="7F247FEF" w14:textId="77777777" w:rsidR="00D148F1" w:rsidRDefault="00D148F1" w:rsidP="00D148F1">
      <w:pPr>
        <w:rPr>
          <w:rFonts w:ascii="Times New Roman" w:hAnsi="Times New Roman" w:cs="Times New Roman"/>
          <w:b/>
          <w:sz w:val="28"/>
          <w:szCs w:val="20"/>
        </w:rPr>
      </w:pPr>
    </w:p>
    <w:p w14:paraId="364CDF33" w14:textId="77777777" w:rsidR="00D148F1" w:rsidRDefault="00D148F1" w:rsidP="00D148F1">
      <w:pPr>
        <w:rPr>
          <w:rFonts w:ascii="Times New Roman" w:hAnsi="Times New Roman" w:cs="Times New Roman"/>
          <w:b/>
          <w:sz w:val="28"/>
          <w:szCs w:val="20"/>
        </w:rPr>
      </w:pPr>
    </w:p>
    <w:p w14:paraId="3E1B663E" w14:textId="77777777" w:rsidR="00D148F1" w:rsidRDefault="00D148F1" w:rsidP="00D148F1">
      <w:pPr>
        <w:ind w:left="5812"/>
        <w:rPr>
          <w:rFonts w:ascii="Times New Roman" w:hAnsi="Times New Roman" w:cs="Times New Roman"/>
          <w:sz w:val="20"/>
          <w:szCs w:val="20"/>
        </w:rPr>
      </w:pPr>
    </w:p>
    <w:p w14:paraId="3C2E33A3" w14:textId="77777777" w:rsidR="00D148F1" w:rsidRDefault="00D148F1" w:rsidP="00D148F1">
      <w:pPr>
        <w:rPr>
          <w:rFonts w:ascii="Times New Roman" w:hAnsi="Times New Roman" w:cs="Times New Roman"/>
          <w:b/>
          <w:sz w:val="28"/>
          <w:szCs w:val="20"/>
        </w:rPr>
      </w:pPr>
    </w:p>
    <w:p w14:paraId="537FC942" w14:textId="77777777" w:rsidR="00D148F1" w:rsidRDefault="00D148F1" w:rsidP="00D148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858C908" w14:textId="77777777" w:rsidR="00D148F1" w:rsidRPr="00B844D0" w:rsidRDefault="00D148F1" w:rsidP="00D148F1">
      <w:pPr>
        <w:ind w:left="5812"/>
        <w:rPr>
          <w:rFonts w:ascii="Times New Roman" w:hAnsi="Times New Roman" w:cs="Times New Roman"/>
          <w:sz w:val="20"/>
          <w:szCs w:val="20"/>
        </w:rPr>
      </w:pPr>
      <w:r w:rsidRPr="00B844D0">
        <w:rPr>
          <w:rFonts w:ascii="Times New Roman" w:hAnsi="Times New Roman" w:cs="Times New Roman"/>
          <w:sz w:val="20"/>
          <w:szCs w:val="20"/>
        </w:rPr>
        <w:lastRenderedPageBreak/>
        <w:t>Приложение №__</w:t>
      </w:r>
    </w:p>
    <w:p w14:paraId="312532DD" w14:textId="69299672" w:rsidR="00D148F1" w:rsidRPr="00B844D0" w:rsidRDefault="00D148F1" w:rsidP="00D148F1">
      <w:pPr>
        <w:ind w:left="5812"/>
        <w:rPr>
          <w:rFonts w:ascii="Times New Roman" w:hAnsi="Times New Roman" w:cs="Times New Roman"/>
          <w:sz w:val="20"/>
          <w:szCs w:val="20"/>
        </w:rPr>
      </w:pPr>
      <w:r w:rsidRPr="00B844D0">
        <w:rPr>
          <w:rFonts w:ascii="Times New Roman" w:hAnsi="Times New Roman" w:cs="Times New Roman"/>
          <w:sz w:val="20"/>
          <w:szCs w:val="20"/>
        </w:rPr>
        <w:t>к протоколу очередного общего собрания членов СНТ «ФИАНИТ» от "___"___________202</w:t>
      </w:r>
      <w:r w:rsidR="00C13CC2">
        <w:rPr>
          <w:rFonts w:ascii="Times New Roman" w:hAnsi="Times New Roman" w:cs="Times New Roman"/>
          <w:sz w:val="20"/>
          <w:szCs w:val="20"/>
        </w:rPr>
        <w:t>5</w:t>
      </w:r>
      <w:r w:rsidRPr="00B844D0">
        <w:rPr>
          <w:rFonts w:ascii="Times New Roman" w:hAnsi="Times New Roman" w:cs="Times New Roman"/>
          <w:sz w:val="20"/>
          <w:szCs w:val="20"/>
        </w:rPr>
        <w:t xml:space="preserve"> г. </w:t>
      </w:r>
    </w:p>
    <w:p w14:paraId="7B1D24E5" w14:textId="77777777" w:rsidR="00D148F1" w:rsidRDefault="00D148F1" w:rsidP="00D148F1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281D5283" w14:textId="77777777" w:rsidR="00D148F1" w:rsidRPr="00D67F6B" w:rsidRDefault="00D148F1" w:rsidP="00D148F1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67F6B">
        <w:rPr>
          <w:rFonts w:ascii="Times New Roman" w:hAnsi="Times New Roman" w:cs="Times New Roman"/>
          <w:b/>
          <w:sz w:val="28"/>
          <w:szCs w:val="20"/>
        </w:rPr>
        <w:t>Приходно-расходная смета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14:paraId="07F34608" w14:textId="77777777" w:rsidR="00D148F1" w:rsidRDefault="00D148F1" w:rsidP="00D148F1">
      <w:pPr>
        <w:jc w:val="center"/>
        <w:rPr>
          <w:rFonts w:ascii="Times New Roman" w:hAnsi="Times New Roman" w:cs="Times New Roman"/>
          <w:sz w:val="24"/>
          <w:szCs w:val="20"/>
        </w:rPr>
      </w:pPr>
      <w:r w:rsidRPr="00D67F6B">
        <w:rPr>
          <w:rFonts w:ascii="Times New Roman" w:hAnsi="Times New Roman" w:cs="Times New Roman"/>
          <w:sz w:val="24"/>
          <w:szCs w:val="20"/>
        </w:rPr>
        <w:t>на 202</w:t>
      </w:r>
      <w:r>
        <w:rPr>
          <w:rFonts w:ascii="Times New Roman" w:hAnsi="Times New Roman" w:cs="Times New Roman"/>
          <w:sz w:val="24"/>
          <w:szCs w:val="20"/>
        </w:rPr>
        <w:t>3</w:t>
      </w:r>
      <w:r w:rsidRPr="00D67F6B">
        <w:rPr>
          <w:rFonts w:ascii="Times New Roman" w:hAnsi="Times New Roman" w:cs="Times New Roman"/>
          <w:sz w:val="24"/>
          <w:szCs w:val="20"/>
        </w:rPr>
        <w:t xml:space="preserve"> год в СНТ «Ф</w:t>
      </w:r>
      <w:r>
        <w:rPr>
          <w:rFonts w:ascii="Times New Roman" w:hAnsi="Times New Roman" w:cs="Times New Roman"/>
          <w:sz w:val="24"/>
          <w:szCs w:val="20"/>
        </w:rPr>
        <w:t>ианит</w:t>
      </w:r>
      <w:r w:rsidRPr="00D67F6B">
        <w:rPr>
          <w:rFonts w:ascii="Times New Roman" w:hAnsi="Times New Roman" w:cs="Times New Roman"/>
          <w:sz w:val="24"/>
          <w:szCs w:val="20"/>
        </w:rPr>
        <w:t>»</w:t>
      </w:r>
    </w:p>
    <w:p w14:paraId="1AD25D9A" w14:textId="77777777" w:rsidR="00D148F1" w:rsidRDefault="00D148F1" w:rsidP="00D148F1">
      <w:pPr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(членские взносы)</w:t>
      </w:r>
    </w:p>
    <w:p w14:paraId="135D955F" w14:textId="291DD06E" w:rsidR="00D148F1" w:rsidRDefault="00D148F1" w:rsidP="00D148F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D67F6B">
        <w:rPr>
          <w:rFonts w:ascii="Times New Roman" w:hAnsi="Times New Roman" w:cs="Times New Roman"/>
          <w:sz w:val="20"/>
          <w:szCs w:val="20"/>
        </w:rPr>
        <w:t xml:space="preserve">Приходно-расходная смета подготовлена на основании финансово-экономического обоснования расчета </w:t>
      </w:r>
      <w:r w:rsidRPr="000937E5">
        <w:rPr>
          <w:rFonts w:ascii="Times New Roman" w:hAnsi="Times New Roman" w:cs="Times New Roman"/>
          <w:b/>
          <w:sz w:val="20"/>
          <w:szCs w:val="20"/>
        </w:rPr>
        <w:t>членского</w:t>
      </w:r>
      <w:r w:rsidRPr="00D67F6B">
        <w:rPr>
          <w:rFonts w:ascii="Times New Roman" w:hAnsi="Times New Roman" w:cs="Times New Roman"/>
          <w:sz w:val="20"/>
          <w:szCs w:val="20"/>
        </w:rPr>
        <w:t xml:space="preserve"> взноса на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67F6B">
        <w:rPr>
          <w:rFonts w:ascii="Times New Roman" w:hAnsi="Times New Roman" w:cs="Times New Roman"/>
          <w:sz w:val="20"/>
          <w:szCs w:val="20"/>
        </w:rPr>
        <w:t xml:space="preserve"> год.</w:t>
      </w:r>
    </w:p>
    <w:tbl>
      <w:tblPr>
        <w:tblStyle w:val="a3"/>
        <w:tblW w:w="3709" w:type="pct"/>
        <w:jc w:val="center"/>
        <w:tblLook w:val="04A0" w:firstRow="1" w:lastRow="0" w:firstColumn="1" w:lastColumn="0" w:noHBand="0" w:noVBand="1"/>
      </w:tblPr>
      <w:tblGrid>
        <w:gridCol w:w="788"/>
        <w:gridCol w:w="4974"/>
        <w:gridCol w:w="1170"/>
      </w:tblGrid>
      <w:tr w:rsidR="00D148F1" w:rsidRPr="00B844D0" w14:paraId="2C38EF31" w14:textId="77777777" w:rsidTr="001E491A">
        <w:trPr>
          <w:jc w:val="center"/>
        </w:trPr>
        <w:tc>
          <w:tcPr>
            <w:tcW w:w="568" w:type="pct"/>
          </w:tcPr>
          <w:p w14:paraId="08380860" w14:textId="77777777" w:rsidR="00D148F1" w:rsidRPr="00D35AEE" w:rsidRDefault="00D148F1" w:rsidP="00495A68">
            <w:pPr>
              <w:ind w:left="360"/>
              <w:jc w:val="right"/>
              <w:rPr>
                <w:rFonts w:ascii="Times New Roman" w:hAnsi="Times New Roman" w:cs="Times New Roman"/>
              </w:rPr>
            </w:pPr>
            <w:r w:rsidRPr="00D35A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88" w:type="pct"/>
          </w:tcPr>
          <w:p w14:paraId="68A5FA74" w14:textId="77777777" w:rsidR="00D148F1" w:rsidRPr="00D67F6B" w:rsidRDefault="00D148F1" w:rsidP="0049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6B">
              <w:rPr>
                <w:rFonts w:ascii="Times New Roman" w:hAnsi="Times New Roman" w:cs="Times New Roman"/>
                <w:b/>
                <w:sz w:val="20"/>
                <w:szCs w:val="20"/>
              </w:rPr>
              <w:t>Текущие расходы: членские взносы</w:t>
            </w:r>
          </w:p>
        </w:tc>
        <w:tc>
          <w:tcPr>
            <w:tcW w:w="844" w:type="pct"/>
          </w:tcPr>
          <w:p w14:paraId="68C36CFC" w14:textId="26DB35A2" w:rsidR="00D148F1" w:rsidRPr="00D148F1" w:rsidRDefault="00D148F1" w:rsidP="00495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8F1">
              <w:rPr>
                <w:rFonts w:ascii="Times New Roman" w:hAnsi="Times New Roman" w:cs="Times New Roman"/>
                <w:b/>
                <w:sz w:val="20"/>
                <w:szCs w:val="20"/>
              </w:rPr>
              <w:t>Сумма, руб./за период</w:t>
            </w:r>
          </w:p>
        </w:tc>
      </w:tr>
      <w:tr w:rsidR="00D148F1" w:rsidRPr="00B844D0" w14:paraId="6CBF5C0B" w14:textId="77777777" w:rsidTr="001E491A">
        <w:trPr>
          <w:jc w:val="center"/>
        </w:trPr>
        <w:tc>
          <w:tcPr>
            <w:tcW w:w="568" w:type="pct"/>
          </w:tcPr>
          <w:p w14:paraId="1F3CF701" w14:textId="77777777" w:rsidR="00D148F1" w:rsidRPr="00D35AEE" w:rsidRDefault="00D148F1" w:rsidP="00495A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00DCB0CB" w14:textId="49C8C263" w:rsidR="00D148F1" w:rsidRPr="00D67F6B" w:rsidRDefault="00D148F1" w:rsidP="0049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Входящий остаток с 2024 года</w:t>
            </w:r>
          </w:p>
        </w:tc>
        <w:tc>
          <w:tcPr>
            <w:tcW w:w="844" w:type="pct"/>
          </w:tcPr>
          <w:p w14:paraId="3E2A02EF" w14:textId="77777777" w:rsidR="00D148F1" w:rsidRPr="00D148F1" w:rsidRDefault="00D148F1" w:rsidP="0049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8F1">
              <w:rPr>
                <w:rFonts w:ascii="Times New Roman" w:hAnsi="Times New Roman" w:cs="Times New Roman"/>
                <w:b/>
                <w:sz w:val="20"/>
                <w:szCs w:val="20"/>
              </w:rPr>
              <w:t>105170,8</w:t>
            </w:r>
          </w:p>
        </w:tc>
      </w:tr>
      <w:tr w:rsidR="00D148F1" w:rsidRPr="00B844D0" w14:paraId="4CF16253" w14:textId="77777777" w:rsidTr="001E491A">
        <w:trPr>
          <w:jc w:val="center"/>
        </w:trPr>
        <w:tc>
          <w:tcPr>
            <w:tcW w:w="568" w:type="pct"/>
          </w:tcPr>
          <w:p w14:paraId="043B0E4E" w14:textId="77777777" w:rsidR="00D148F1" w:rsidRPr="00D35AEE" w:rsidRDefault="00D148F1" w:rsidP="00495A6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68A086FF" w14:textId="77777777" w:rsidR="00D148F1" w:rsidRPr="00B844D0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расчетного счета в банке </w:t>
            </w:r>
          </w:p>
        </w:tc>
        <w:tc>
          <w:tcPr>
            <w:tcW w:w="844" w:type="pct"/>
          </w:tcPr>
          <w:p w14:paraId="2B61406D" w14:textId="7347B85D" w:rsidR="00D148F1" w:rsidRPr="00D148F1" w:rsidRDefault="00D148F1" w:rsidP="00D1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F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D148F1" w:rsidRPr="00B844D0" w14:paraId="4A38F90B" w14:textId="77777777" w:rsidTr="001E491A">
        <w:trPr>
          <w:jc w:val="center"/>
        </w:trPr>
        <w:tc>
          <w:tcPr>
            <w:tcW w:w="568" w:type="pct"/>
          </w:tcPr>
          <w:p w14:paraId="6355E3FD" w14:textId="77777777" w:rsidR="00D148F1" w:rsidRPr="00D35AEE" w:rsidRDefault="00D148F1" w:rsidP="00495A6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711858F1" w14:textId="77777777" w:rsidR="00D148F1" w:rsidRPr="00D148F1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8F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844" w:type="pct"/>
            <w:shd w:val="clear" w:color="auto" w:fill="auto"/>
          </w:tcPr>
          <w:p w14:paraId="16F182F0" w14:textId="77777777" w:rsidR="00D148F1" w:rsidRPr="00D148F1" w:rsidRDefault="00D148F1" w:rsidP="00D1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F1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</w:tr>
      <w:tr w:rsidR="00D148F1" w:rsidRPr="00B844D0" w14:paraId="2F89A6DD" w14:textId="77777777" w:rsidTr="001E491A">
        <w:trPr>
          <w:jc w:val="center"/>
        </w:trPr>
        <w:tc>
          <w:tcPr>
            <w:tcW w:w="568" w:type="pct"/>
          </w:tcPr>
          <w:p w14:paraId="06B6FC42" w14:textId="77777777" w:rsidR="00D148F1" w:rsidRPr="00D35AEE" w:rsidRDefault="00D148F1" w:rsidP="00495A6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34F81A9D" w14:textId="77777777" w:rsidR="00D148F1" w:rsidRPr="00B844D0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Вывоз ТБО  </w:t>
            </w:r>
          </w:p>
        </w:tc>
        <w:tc>
          <w:tcPr>
            <w:tcW w:w="844" w:type="pct"/>
          </w:tcPr>
          <w:p w14:paraId="5E2794F0" w14:textId="7E2AE0F7" w:rsidR="00D148F1" w:rsidRPr="00D148F1" w:rsidRDefault="00D148F1" w:rsidP="00D148F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148F1">
              <w:rPr>
                <w:rFonts w:ascii="Times New Roman" w:eastAsiaTheme="minorEastAsia" w:hAnsi="Times New Roman" w:cs="Times New Roman"/>
                <w:sz w:val="20"/>
                <w:szCs w:val="20"/>
              </w:rPr>
              <w:t>152300</w:t>
            </w:r>
          </w:p>
        </w:tc>
      </w:tr>
      <w:tr w:rsidR="00D148F1" w:rsidRPr="00B844D0" w14:paraId="59E826F7" w14:textId="77777777" w:rsidTr="001E491A">
        <w:trPr>
          <w:jc w:val="center"/>
        </w:trPr>
        <w:tc>
          <w:tcPr>
            <w:tcW w:w="568" w:type="pct"/>
          </w:tcPr>
          <w:p w14:paraId="4ED33770" w14:textId="77777777" w:rsidR="00D148F1" w:rsidRPr="00D35AEE" w:rsidRDefault="00D148F1" w:rsidP="00495A6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1802A4A6" w14:textId="77777777" w:rsidR="00D148F1" w:rsidRPr="00DE4E9F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9F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Оперативно-техническое обслуживание энергетической сети </w:t>
            </w:r>
          </w:p>
        </w:tc>
        <w:tc>
          <w:tcPr>
            <w:tcW w:w="844" w:type="pct"/>
          </w:tcPr>
          <w:p w14:paraId="3CE28A80" w14:textId="77777777" w:rsidR="00D148F1" w:rsidRPr="00D148F1" w:rsidRDefault="00D148F1" w:rsidP="00D1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F1">
              <w:rPr>
                <w:rFonts w:ascii="Times New Roman" w:hAnsi="Times New Roman" w:cs="Times New Roman"/>
                <w:sz w:val="20"/>
                <w:szCs w:val="20"/>
              </w:rPr>
              <w:t>84000</w:t>
            </w:r>
          </w:p>
        </w:tc>
      </w:tr>
      <w:tr w:rsidR="00D148F1" w:rsidRPr="00B844D0" w14:paraId="467313CB" w14:textId="77777777" w:rsidTr="001E491A">
        <w:trPr>
          <w:jc w:val="center"/>
        </w:trPr>
        <w:tc>
          <w:tcPr>
            <w:tcW w:w="568" w:type="pct"/>
          </w:tcPr>
          <w:p w14:paraId="3A2BC319" w14:textId="77777777" w:rsidR="00D148F1" w:rsidRPr="00D35AEE" w:rsidRDefault="00D148F1" w:rsidP="00495A6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3BE8691A" w14:textId="77777777" w:rsidR="00D148F1" w:rsidRPr="00DE4E9F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9F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после аварий в энергетической сети </w:t>
            </w:r>
          </w:p>
        </w:tc>
        <w:tc>
          <w:tcPr>
            <w:tcW w:w="844" w:type="pct"/>
          </w:tcPr>
          <w:p w14:paraId="3C8B48C2" w14:textId="77777777" w:rsidR="00D148F1" w:rsidRPr="00D148F1" w:rsidRDefault="00D148F1" w:rsidP="00D1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F1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D148F1" w:rsidRPr="00B844D0" w14:paraId="4A159313" w14:textId="77777777" w:rsidTr="001E491A">
        <w:trPr>
          <w:jc w:val="center"/>
        </w:trPr>
        <w:tc>
          <w:tcPr>
            <w:tcW w:w="568" w:type="pct"/>
          </w:tcPr>
          <w:p w14:paraId="47CB1A01" w14:textId="77777777" w:rsidR="00D148F1" w:rsidRPr="00D35AEE" w:rsidRDefault="00D148F1" w:rsidP="00495A6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55B1683C" w14:textId="77777777" w:rsidR="00D148F1" w:rsidRPr="0039523E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23E">
              <w:rPr>
                <w:rFonts w:ascii="Times New Roman" w:hAnsi="Times New Roman" w:cs="Times New Roman"/>
                <w:sz w:val="20"/>
                <w:szCs w:val="20"/>
              </w:rPr>
              <w:t xml:space="preserve">Потери электричества в линиях электропередач, уличное освещение </w:t>
            </w:r>
          </w:p>
        </w:tc>
        <w:tc>
          <w:tcPr>
            <w:tcW w:w="844" w:type="pct"/>
          </w:tcPr>
          <w:p w14:paraId="7E136BA5" w14:textId="77777777" w:rsidR="00D148F1" w:rsidRPr="00D148F1" w:rsidRDefault="00D148F1" w:rsidP="00D148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48F1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</w:tr>
      <w:tr w:rsidR="00D148F1" w:rsidRPr="00B844D0" w14:paraId="1FD1C62A" w14:textId="77777777" w:rsidTr="001E491A">
        <w:trPr>
          <w:jc w:val="center"/>
        </w:trPr>
        <w:tc>
          <w:tcPr>
            <w:tcW w:w="568" w:type="pct"/>
          </w:tcPr>
          <w:p w14:paraId="38B81CBD" w14:textId="77777777" w:rsidR="00D148F1" w:rsidRPr="00D35AEE" w:rsidRDefault="00D148F1" w:rsidP="00495A6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0A335A87" w14:textId="77777777" w:rsidR="00D148F1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дороги </w:t>
            </w:r>
          </w:p>
        </w:tc>
        <w:tc>
          <w:tcPr>
            <w:tcW w:w="844" w:type="pct"/>
          </w:tcPr>
          <w:p w14:paraId="70DE6B92" w14:textId="77777777" w:rsidR="00D148F1" w:rsidRPr="00D148F1" w:rsidRDefault="00D148F1" w:rsidP="00D1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F1">
              <w:rPr>
                <w:rFonts w:ascii="Times New Roman" w:hAnsi="Times New Roman" w:cs="Times New Roman"/>
                <w:sz w:val="20"/>
                <w:szCs w:val="20"/>
              </w:rPr>
              <w:t>275000</w:t>
            </w:r>
          </w:p>
        </w:tc>
      </w:tr>
      <w:tr w:rsidR="00D148F1" w:rsidRPr="00B844D0" w14:paraId="5A860EB3" w14:textId="77777777" w:rsidTr="001E491A">
        <w:trPr>
          <w:jc w:val="center"/>
        </w:trPr>
        <w:tc>
          <w:tcPr>
            <w:tcW w:w="568" w:type="pct"/>
          </w:tcPr>
          <w:p w14:paraId="4DABF221" w14:textId="77777777" w:rsidR="00D148F1" w:rsidRPr="00D35AEE" w:rsidRDefault="00D148F1" w:rsidP="00495A6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07EB0052" w14:textId="106A482C" w:rsidR="00D148F1" w:rsidRDefault="00D148F1" w:rsidP="00D14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подъездной дороги  </w:t>
            </w:r>
          </w:p>
        </w:tc>
        <w:tc>
          <w:tcPr>
            <w:tcW w:w="844" w:type="pct"/>
          </w:tcPr>
          <w:p w14:paraId="4265E81A" w14:textId="77777777" w:rsidR="00D148F1" w:rsidRPr="00D148F1" w:rsidRDefault="00D148F1" w:rsidP="00D1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F1">
              <w:rPr>
                <w:rFonts w:ascii="Times New Roman" w:hAnsi="Times New Roman" w:cs="Times New Roman"/>
                <w:sz w:val="20"/>
                <w:szCs w:val="20"/>
              </w:rPr>
              <w:t>275000</w:t>
            </w:r>
          </w:p>
        </w:tc>
      </w:tr>
      <w:tr w:rsidR="00D148F1" w:rsidRPr="00B844D0" w14:paraId="770F885F" w14:textId="77777777" w:rsidTr="001E491A">
        <w:trPr>
          <w:jc w:val="center"/>
        </w:trPr>
        <w:tc>
          <w:tcPr>
            <w:tcW w:w="568" w:type="pct"/>
          </w:tcPr>
          <w:p w14:paraId="71D7D94F" w14:textId="77777777" w:rsidR="00D148F1" w:rsidRPr="00D35AEE" w:rsidRDefault="00D148F1" w:rsidP="00495A6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00B89504" w14:textId="77777777" w:rsidR="00D148F1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сайта СНТ</w:t>
            </w:r>
          </w:p>
        </w:tc>
        <w:tc>
          <w:tcPr>
            <w:tcW w:w="844" w:type="pct"/>
          </w:tcPr>
          <w:p w14:paraId="2B0B9994" w14:textId="77777777" w:rsidR="00D148F1" w:rsidRPr="00D148F1" w:rsidRDefault="00D148F1" w:rsidP="00D1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F1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D148F1" w:rsidRPr="00B844D0" w14:paraId="7FEA8C5C" w14:textId="77777777" w:rsidTr="001E491A">
        <w:trPr>
          <w:jc w:val="center"/>
        </w:trPr>
        <w:tc>
          <w:tcPr>
            <w:tcW w:w="568" w:type="pct"/>
          </w:tcPr>
          <w:p w14:paraId="29EF9AE6" w14:textId="77777777" w:rsidR="00D148F1" w:rsidRPr="00D35AEE" w:rsidRDefault="00D148F1" w:rsidP="00495A6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68164318" w14:textId="77777777" w:rsidR="00D148F1" w:rsidRPr="008A58A0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8A0">
              <w:rPr>
                <w:rFonts w:ascii="Times New Roman" w:hAnsi="Times New Roman" w:cs="Times New Roman"/>
                <w:sz w:val="20"/>
                <w:szCs w:val="20"/>
              </w:rPr>
              <w:t>Юридические услуги</w:t>
            </w:r>
          </w:p>
        </w:tc>
        <w:tc>
          <w:tcPr>
            <w:tcW w:w="844" w:type="pct"/>
          </w:tcPr>
          <w:p w14:paraId="658379F5" w14:textId="77777777" w:rsidR="00D148F1" w:rsidRPr="00D148F1" w:rsidRDefault="00D148F1" w:rsidP="00D1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F1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D148F1" w:rsidRPr="00B844D0" w14:paraId="3A5FBF26" w14:textId="77777777" w:rsidTr="001E491A">
        <w:trPr>
          <w:jc w:val="center"/>
        </w:trPr>
        <w:tc>
          <w:tcPr>
            <w:tcW w:w="568" w:type="pct"/>
          </w:tcPr>
          <w:p w14:paraId="641795E3" w14:textId="77777777" w:rsidR="00D148F1" w:rsidRPr="00D35AEE" w:rsidRDefault="00D148F1" w:rsidP="00495A6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77DE1807" w14:textId="77777777" w:rsidR="00D148F1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Бухгалтерские услуги  </w:t>
            </w:r>
          </w:p>
        </w:tc>
        <w:tc>
          <w:tcPr>
            <w:tcW w:w="844" w:type="pct"/>
          </w:tcPr>
          <w:p w14:paraId="72A18B09" w14:textId="77777777" w:rsidR="00D148F1" w:rsidRPr="00D148F1" w:rsidRDefault="00D148F1" w:rsidP="00D1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F1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</w:tr>
      <w:tr w:rsidR="00D148F1" w:rsidRPr="00B844D0" w14:paraId="39E559BB" w14:textId="77777777" w:rsidTr="001E491A">
        <w:trPr>
          <w:jc w:val="center"/>
        </w:trPr>
        <w:tc>
          <w:tcPr>
            <w:tcW w:w="568" w:type="pct"/>
          </w:tcPr>
          <w:p w14:paraId="40CFB76C" w14:textId="77777777" w:rsidR="00D148F1" w:rsidRPr="00D35AEE" w:rsidRDefault="00D148F1" w:rsidP="00495A6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7BBC83FF" w14:textId="77777777" w:rsidR="00D148F1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Непредвиденные расходы</w:t>
            </w:r>
          </w:p>
        </w:tc>
        <w:tc>
          <w:tcPr>
            <w:tcW w:w="844" w:type="pct"/>
          </w:tcPr>
          <w:p w14:paraId="446A37A4" w14:textId="77777777" w:rsidR="00D148F1" w:rsidRPr="00A63946" w:rsidRDefault="00D148F1" w:rsidP="00D1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46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D148F1" w:rsidRPr="00B844D0" w14:paraId="7FC50C6B" w14:textId="77777777" w:rsidTr="001E491A">
        <w:trPr>
          <w:jc w:val="center"/>
        </w:trPr>
        <w:tc>
          <w:tcPr>
            <w:tcW w:w="568" w:type="pct"/>
          </w:tcPr>
          <w:p w14:paraId="2EB03BE4" w14:textId="77777777" w:rsidR="00D148F1" w:rsidRPr="00D35AEE" w:rsidRDefault="00D148F1" w:rsidP="00495A6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14:paraId="39F67551" w14:textId="77777777" w:rsidR="00D148F1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расходы</w:t>
            </w:r>
          </w:p>
        </w:tc>
        <w:tc>
          <w:tcPr>
            <w:tcW w:w="844" w:type="pct"/>
          </w:tcPr>
          <w:p w14:paraId="24DAFA67" w14:textId="5F3F5A29" w:rsidR="00D148F1" w:rsidRPr="00A63946" w:rsidRDefault="00D148F1" w:rsidP="00D1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46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D148F1" w:rsidRPr="00B844D0" w14:paraId="5EE82B67" w14:textId="77777777" w:rsidTr="001E491A">
        <w:trPr>
          <w:jc w:val="center"/>
        </w:trPr>
        <w:tc>
          <w:tcPr>
            <w:tcW w:w="568" w:type="pct"/>
          </w:tcPr>
          <w:p w14:paraId="457A5E41" w14:textId="77777777" w:rsidR="00D148F1" w:rsidRPr="00595B7B" w:rsidRDefault="00D148F1" w:rsidP="00495A68">
            <w:pPr>
              <w:pStyle w:val="a4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pct"/>
          </w:tcPr>
          <w:p w14:paraId="027EC759" w14:textId="77777777" w:rsidR="00D148F1" w:rsidRPr="00970676" w:rsidRDefault="00D148F1" w:rsidP="0049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676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 за год:</w:t>
            </w:r>
          </w:p>
        </w:tc>
        <w:tc>
          <w:tcPr>
            <w:tcW w:w="844" w:type="pct"/>
          </w:tcPr>
          <w:p w14:paraId="309F00A3" w14:textId="388056FF" w:rsidR="00D148F1" w:rsidRPr="00A63946" w:rsidRDefault="00A63946" w:rsidP="00495A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1107400</w:t>
            </w:r>
          </w:p>
        </w:tc>
      </w:tr>
      <w:tr w:rsidR="00D148F1" w:rsidRPr="00B844D0" w14:paraId="645312ED" w14:textId="77777777" w:rsidTr="001E491A">
        <w:trPr>
          <w:jc w:val="center"/>
        </w:trPr>
        <w:tc>
          <w:tcPr>
            <w:tcW w:w="568" w:type="pct"/>
          </w:tcPr>
          <w:p w14:paraId="0BD6057C" w14:textId="77777777" w:rsidR="00D148F1" w:rsidRPr="00595B7B" w:rsidRDefault="00D148F1" w:rsidP="00495A68">
            <w:pPr>
              <w:pStyle w:val="a4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pct"/>
          </w:tcPr>
          <w:p w14:paraId="2C9D0B36" w14:textId="77777777" w:rsidR="00D148F1" w:rsidRPr="00970676" w:rsidRDefault="00D148F1" w:rsidP="00495A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с учетом входящего остатка:</w:t>
            </w:r>
          </w:p>
        </w:tc>
        <w:tc>
          <w:tcPr>
            <w:tcW w:w="844" w:type="pct"/>
          </w:tcPr>
          <w:p w14:paraId="539A5F9E" w14:textId="10D91640" w:rsidR="00D148F1" w:rsidRPr="00A63946" w:rsidRDefault="00A63946" w:rsidP="00495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9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1002229</w:t>
            </w:r>
          </w:p>
        </w:tc>
      </w:tr>
      <w:tr w:rsidR="00D148F1" w:rsidRPr="00B844D0" w14:paraId="7A8D8CB2" w14:textId="77777777" w:rsidTr="001E491A">
        <w:trPr>
          <w:jc w:val="center"/>
        </w:trPr>
        <w:tc>
          <w:tcPr>
            <w:tcW w:w="4156" w:type="pct"/>
            <w:gridSpan w:val="2"/>
          </w:tcPr>
          <w:p w14:paraId="620A08D4" w14:textId="77777777" w:rsidR="00D148F1" w:rsidRPr="00B844D0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участков СНТ «Фианит», шт.</w:t>
            </w:r>
          </w:p>
        </w:tc>
        <w:tc>
          <w:tcPr>
            <w:tcW w:w="844" w:type="pct"/>
          </w:tcPr>
          <w:p w14:paraId="103FCC4E" w14:textId="5CE0CBB6" w:rsidR="00D148F1" w:rsidRPr="00A63946" w:rsidRDefault="00A63946" w:rsidP="0049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4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148F1" w:rsidRPr="00B844D0" w14:paraId="16E59CE2" w14:textId="77777777" w:rsidTr="001E491A">
        <w:trPr>
          <w:jc w:val="center"/>
        </w:trPr>
        <w:tc>
          <w:tcPr>
            <w:tcW w:w="4156" w:type="pct"/>
            <w:gridSpan w:val="2"/>
          </w:tcPr>
          <w:p w14:paraId="235B89FE" w14:textId="77777777" w:rsidR="00D148F1" w:rsidRPr="00B844D0" w:rsidRDefault="00D148F1" w:rsidP="00495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Расходы, приходящиеся на 1 участок, руб. </w:t>
            </w:r>
          </w:p>
        </w:tc>
        <w:tc>
          <w:tcPr>
            <w:tcW w:w="844" w:type="pct"/>
          </w:tcPr>
          <w:p w14:paraId="4EE3DEC2" w14:textId="30215B46" w:rsidR="00D148F1" w:rsidRPr="00A63946" w:rsidRDefault="00727462" w:rsidP="00A639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10550</w:t>
            </w:r>
          </w:p>
        </w:tc>
      </w:tr>
      <w:tr w:rsidR="001E491A" w:rsidRPr="00B844D0" w14:paraId="6C881381" w14:textId="77777777" w:rsidTr="001E491A">
        <w:trPr>
          <w:jc w:val="center"/>
        </w:trPr>
        <w:tc>
          <w:tcPr>
            <w:tcW w:w="4156" w:type="pct"/>
            <w:gridSpan w:val="2"/>
          </w:tcPr>
          <w:p w14:paraId="254F4A72" w14:textId="0290ED37" w:rsidR="001E491A" w:rsidRDefault="001E491A" w:rsidP="001E4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собираемости взносов (платят 70 уч. из 95)</w:t>
            </w:r>
          </w:p>
        </w:tc>
        <w:tc>
          <w:tcPr>
            <w:tcW w:w="844" w:type="pct"/>
          </w:tcPr>
          <w:p w14:paraId="6DE7B142" w14:textId="0CE912DA" w:rsidR="001E491A" w:rsidRDefault="001E491A" w:rsidP="001E4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</w:tr>
      <w:tr w:rsidR="001E491A" w:rsidRPr="00B844D0" w14:paraId="22F1B1D9" w14:textId="77777777" w:rsidTr="001E491A">
        <w:trPr>
          <w:jc w:val="center"/>
        </w:trPr>
        <w:tc>
          <w:tcPr>
            <w:tcW w:w="4156" w:type="pct"/>
            <w:gridSpan w:val="2"/>
          </w:tcPr>
          <w:p w14:paraId="0813F45F" w14:textId="77777777" w:rsidR="001E491A" w:rsidRDefault="001E491A" w:rsidP="001E4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Членский взнос с 1 участка (10 соток), руб.</w:t>
            </w:r>
          </w:p>
        </w:tc>
        <w:tc>
          <w:tcPr>
            <w:tcW w:w="844" w:type="pct"/>
          </w:tcPr>
          <w:p w14:paraId="4D03B98A" w14:textId="055A7A8B" w:rsidR="001E491A" w:rsidRPr="002905F0" w:rsidRDefault="001E491A" w:rsidP="001E49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5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14300</w:t>
            </w:r>
          </w:p>
        </w:tc>
      </w:tr>
      <w:tr w:rsidR="000A5B33" w:rsidRPr="00B844D0" w14:paraId="7E094FB4" w14:textId="77777777" w:rsidTr="000A5B33">
        <w:trPr>
          <w:jc w:val="center"/>
        </w:trPr>
        <w:tc>
          <w:tcPr>
            <w:tcW w:w="5000" w:type="pct"/>
            <w:gridSpan w:val="3"/>
          </w:tcPr>
          <w:p w14:paraId="0301FB10" w14:textId="17A357D4" w:rsidR="000A5B33" w:rsidRPr="002905F0" w:rsidRDefault="000A5B33" w:rsidP="00325D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24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членский взнос с 1 участка (10 соток) =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14300 </w:t>
            </w:r>
            <w:r w:rsidRPr="006024B1">
              <w:rPr>
                <w:rFonts w:ascii="Times New Roman" w:hAnsi="Times New Roman" w:cs="Times New Roman"/>
                <w:b/>
                <w:sz w:val="20"/>
                <w:szCs w:val="20"/>
              </w:rPr>
              <w:t>руб. в год</w:t>
            </w:r>
          </w:p>
        </w:tc>
      </w:tr>
      <w:tr w:rsidR="000A5B33" w:rsidRPr="00B844D0" w14:paraId="10432EBC" w14:textId="77777777" w:rsidTr="000A5B33">
        <w:trPr>
          <w:jc w:val="center"/>
        </w:trPr>
        <w:tc>
          <w:tcPr>
            <w:tcW w:w="5000" w:type="pct"/>
            <w:gridSpan w:val="3"/>
          </w:tcPr>
          <w:p w14:paraId="01131458" w14:textId="77777777" w:rsidR="000A5B33" w:rsidRDefault="000A5B33" w:rsidP="0029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Pr="008B261D">
              <w:rPr>
                <w:rFonts w:ascii="Times New Roman" w:hAnsi="Times New Roman" w:cs="Times New Roman"/>
                <w:sz w:val="20"/>
                <w:szCs w:val="20"/>
              </w:rPr>
              <w:t>: для владельцев участков, ведущих садоводство без участия в товариществе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4002858" w14:textId="77777777" w:rsidR="000A5B33" w:rsidRDefault="000A5B33" w:rsidP="00290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261D">
              <w:rPr>
                <w:rFonts w:ascii="Times New Roman" w:hAnsi="Times New Roman" w:cs="Times New Roman"/>
                <w:sz w:val="20"/>
                <w:szCs w:val="20"/>
              </w:rPr>
              <w:t xml:space="preserve"> плата предусмотрена в размере, равном сумме членского взноса члена товарищества; </w:t>
            </w:r>
          </w:p>
          <w:p w14:paraId="6A0D0344" w14:textId="2518908A" w:rsidR="000A5B33" w:rsidRPr="002905F0" w:rsidRDefault="000A5B33" w:rsidP="000A5B3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61D">
              <w:rPr>
                <w:rFonts w:ascii="Times New Roman" w:hAnsi="Times New Roman" w:cs="Times New Roman"/>
                <w:sz w:val="20"/>
                <w:szCs w:val="20"/>
              </w:rPr>
              <w:t>- сроки и порядок внесения платы, предусмотрены в порядке, аналогичном для членов товарищества.</w:t>
            </w:r>
          </w:p>
        </w:tc>
      </w:tr>
    </w:tbl>
    <w:p w14:paraId="74018CA0" w14:textId="77777777" w:rsidR="00D148F1" w:rsidRDefault="00D148F1" w:rsidP="00D148F1">
      <w:pPr>
        <w:rPr>
          <w:rFonts w:ascii="Times New Roman" w:hAnsi="Times New Roman" w:cs="Times New Roman"/>
          <w:sz w:val="20"/>
          <w:szCs w:val="20"/>
        </w:rPr>
      </w:pPr>
    </w:p>
    <w:p w14:paraId="7A7CD01B" w14:textId="77777777" w:rsidR="00D148F1" w:rsidRDefault="00D148F1" w:rsidP="00D148F1">
      <w:pPr>
        <w:rPr>
          <w:rFonts w:ascii="Times New Roman" w:hAnsi="Times New Roman" w:cs="Times New Roman"/>
          <w:sz w:val="20"/>
          <w:szCs w:val="20"/>
        </w:rPr>
      </w:pPr>
    </w:p>
    <w:p w14:paraId="214890EC" w14:textId="77777777" w:rsidR="00D148F1" w:rsidRDefault="00D148F1" w:rsidP="00D148F1">
      <w:pPr>
        <w:rPr>
          <w:rFonts w:ascii="Times New Roman" w:hAnsi="Times New Roman" w:cs="Times New Roman"/>
          <w:sz w:val="20"/>
          <w:szCs w:val="20"/>
        </w:rPr>
      </w:pPr>
    </w:p>
    <w:p w14:paraId="095C4524" w14:textId="77777777" w:rsidR="006343F2" w:rsidRDefault="006343F2"/>
    <w:sectPr w:rsidR="0063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F45"/>
    <w:multiLevelType w:val="hybridMultilevel"/>
    <w:tmpl w:val="82C40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00AE3"/>
    <w:multiLevelType w:val="hybridMultilevel"/>
    <w:tmpl w:val="DCDC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F1"/>
    <w:rsid w:val="000A5B33"/>
    <w:rsid w:val="001E491A"/>
    <w:rsid w:val="002905F0"/>
    <w:rsid w:val="00325D5A"/>
    <w:rsid w:val="006343F2"/>
    <w:rsid w:val="00727462"/>
    <w:rsid w:val="00A63946"/>
    <w:rsid w:val="00C13CC2"/>
    <w:rsid w:val="00D1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B4A2"/>
  <w15:chartTrackingRefBased/>
  <w15:docId w15:val="{20F6102F-A7BF-443A-9887-5F12E61F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 Elena</dc:creator>
  <cp:keywords/>
  <dc:description/>
  <cp:lastModifiedBy>Alekseeva Elena</cp:lastModifiedBy>
  <cp:revision>5</cp:revision>
  <dcterms:created xsi:type="dcterms:W3CDTF">2025-05-11T06:47:00Z</dcterms:created>
  <dcterms:modified xsi:type="dcterms:W3CDTF">2025-05-11T07:23:00Z</dcterms:modified>
</cp:coreProperties>
</file>