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0C81" w14:textId="77777777" w:rsidR="00F32A02" w:rsidRPr="00B844D0" w:rsidRDefault="00F32A02" w:rsidP="00F32A02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643A6EE7" w14:textId="55DF2040" w:rsidR="00F32A02" w:rsidRPr="00B844D0" w:rsidRDefault="00F32A02" w:rsidP="00F32A02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 w:rsidR="006466C8">
        <w:rPr>
          <w:rFonts w:ascii="Times New Roman" w:hAnsi="Times New Roman" w:cs="Times New Roman"/>
          <w:sz w:val="20"/>
          <w:szCs w:val="20"/>
        </w:rPr>
        <w:t>4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30BD7D0B" w14:textId="77777777" w:rsidR="00F32A02" w:rsidRDefault="00F32A02" w:rsidP="00F32A0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 xml:space="preserve">Финансово-экономическое обоснование </w:t>
      </w:r>
    </w:p>
    <w:p w14:paraId="7072E2C3" w14:textId="3AC5CCB7" w:rsidR="00F32A02" w:rsidRPr="00B844D0" w:rsidRDefault="00F32A02" w:rsidP="00F32A0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>размера членских взносов на 202</w:t>
      </w:r>
      <w:r w:rsidR="006466C8">
        <w:rPr>
          <w:rFonts w:ascii="Times New Roman" w:hAnsi="Times New Roman" w:cs="Times New Roman"/>
          <w:b/>
          <w:sz w:val="28"/>
          <w:szCs w:val="20"/>
        </w:rPr>
        <w:t>4</w:t>
      </w:r>
      <w:r w:rsidRPr="00B844D0">
        <w:rPr>
          <w:rFonts w:ascii="Times New Roman" w:hAnsi="Times New Roman" w:cs="Times New Roman"/>
          <w:b/>
          <w:sz w:val="28"/>
          <w:szCs w:val="20"/>
        </w:rPr>
        <w:t xml:space="preserve"> год в СНТ «Фианит»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4"/>
        <w:gridCol w:w="7132"/>
        <w:gridCol w:w="1559"/>
      </w:tblGrid>
      <w:tr w:rsidR="00601EE6" w:rsidRPr="00B844D0" w14:paraId="452F1654" w14:textId="77777777" w:rsidTr="00601EE6">
        <w:tc>
          <w:tcPr>
            <w:tcW w:w="350" w:type="pct"/>
          </w:tcPr>
          <w:p w14:paraId="027255E5" w14:textId="77777777" w:rsidR="00601EE6" w:rsidRPr="00D67F6B" w:rsidRDefault="00601EE6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16" w:type="pct"/>
          </w:tcPr>
          <w:p w14:paraId="7755D9D3" w14:textId="77777777" w:rsidR="00601EE6" w:rsidRPr="00D67F6B" w:rsidRDefault="00601EE6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расходы: членские взносы</w:t>
            </w:r>
          </w:p>
        </w:tc>
        <w:tc>
          <w:tcPr>
            <w:tcW w:w="834" w:type="pct"/>
          </w:tcPr>
          <w:p w14:paraId="3392773B" w14:textId="77777777" w:rsidR="00601EE6" w:rsidRPr="00D67F6B" w:rsidRDefault="00601EE6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601EE6" w:rsidRPr="00B844D0" w14:paraId="107B59BD" w14:textId="77777777" w:rsidTr="00601EE6">
        <w:tc>
          <w:tcPr>
            <w:tcW w:w="350" w:type="pct"/>
          </w:tcPr>
          <w:p w14:paraId="3A785B8C" w14:textId="77777777" w:rsidR="00601EE6" w:rsidRPr="00D67F6B" w:rsidRDefault="00601EE6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6" w:type="pct"/>
          </w:tcPr>
          <w:p w14:paraId="365CEB31" w14:textId="48DDF79B" w:rsidR="00601EE6" w:rsidRPr="00D67F6B" w:rsidRDefault="00E47E96" w:rsidP="00E47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Входящий остаток с 2023 года</w:t>
            </w:r>
          </w:p>
        </w:tc>
        <w:tc>
          <w:tcPr>
            <w:tcW w:w="834" w:type="pct"/>
          </w:tcPr>
          <w:p w14:paraId="25B78EC5" w14:textId="4253F5BB" w:rsidR="00601EE6" w:rsidRPr="00D67F6B" w:rsidRDefault="0083766D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101400</w:t>
            </w:r>
          </w:p>
        </w:tc>
      </w:tr>
      <w:tr w:rsidR="00601EE6" w:rsidRPr="00B844D0" w14:paraId="4C365CDE" w14:textId="77777777" w:rsidTr="00601EE6">
        <w:tc>
          <w:tcPr>
            <w:tcW w:w="350" w:type="pct"/>
          </w:tcPr>
          <w:p w14:paraId="672E585D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7800C42B" w14:textId="02888FA6" w:rsidR="00601EE6" w:rsidRPr="00B844D0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обслуживание расчетного счета в банке. Оплата за осуществление платежей и ведение расчетного счета. </w:t>
            </w:r>
          </w:p>
        </w:tc>
        <w:tc>
          <w:tcPr>
            <w:tcW w:w="834" w:type="pct"/>
          </w:tcPr>
          <w:p w14:paraId="5072A466" w14:textId="77777777" w:rsidR="00601EE6" w:rsidRPr="00B844D0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01EE6" w:rsidRPr="00B844D0" w14:paraId="351C3B9A" w14:textId="77777777" w:rsidTr="00601EE6">
        <w:tc>
          <w:tcPr>
            <w:tcW w:w="350" w:type="pct"/>
          </w:tcPr>
          <w:p w14:paraId="5C9598F2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7219761F" w14:textId="4BFB7D57" w:rsidR="00601EE6" w:rsidRPr="00B844D0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834" w:type="pct"/>
          </w:tcPr>
          <w:p w14:paraId="55D566EA" w14:textId="77777777" w:rsidR="00601EE6" w:rsidRPr="00B844D0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601EE6" w:rsidRPr="00B844D0" w14:paraId="648F288D" w14:textId="77777777" w:rsidTr="00601EE6">
        <w:tc>
          <w:tcPr>
            <w:tcW w:w="350" w:type="pct"/>
          </w:tcPr>
          <w:p w14:paraId="17275C6A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5C10FD56" w14:textId="1DFB7197" w:rsidR="00601EE6" w:rsidRPr="00B844D0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</w:t>
            </w:r>
            <w:r w:rsidR="008E4C5E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 по договору с ООО «Рузский 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4" w:type="pct"/>
          </w:tcPr>
          <w:p w14:paraId="12D3BA3D" w14:textId="08C354B5" w:rsidR="00601EE6" w:rsidRPr="00B844D0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601EE6" w:rsidRPr="00B844D0" w14:paraId="3B8F702B" w14:textId="77777777" w:rsidTr="00601EE6">
        <w:tc>
          <w:tcPr>
            <w:tcW w:w="350" w:type="pct"/>
          </w:tcPr>
          <w:p w14:paraId="7EC4F53F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650180D9" w14:textId="616300AF" w:rsidR="00601EE6" w:rsidRPr="00DE4E9F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Оперативно-техническое обслуживание энергетической сети по договору с ООО «Кубинка-</w:t>
            </w:r>
            <w:proofErr w:type="spellStart"/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05B8F48E" w14:textId="77777777" w:rsidR="00601EE6" w:rsidRPr="00DE4E9F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</w:tr>
      <w:tr w:rsidR="00601EE6" w:rsidRPr="00B844D0" w14:paraId="02B2697C" w14:textId="77777777" w:rsidTr="00601EE6">
        <w:tc>
          <w:tcPr>
            <w:tcW w:w="350" w:type="pct"/>
          </w:tcPr>
          <w:p w14:paraId="08CEF4DF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0694BAEC" w14:textId="2E1E1C42" w:rsidR="00601EE6" w:rsidRPr="00DE4E9F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Восстановление после аварий в энергетической сети по договору с ООО «Кубинка-</w:t>
            </w:r>
            <w:proofErr w:type="spellStart"/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12D3B426" w14:textId="77777777" w:rsidR="00601EE6" w:rsidRPr="00DE4E9F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601EE6" w:rsidRPr="00B844D0" w14:paraId="16C0A79C" w14:textId="77777777" w:rsidTr="00601EE6">
        <w:tc>
          <w:tcPr>
            <w:tcW w:w="350" w:type="pct"/>
          </w:tcPr>
          <w:p w14:paraId="1185692E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4620C6DB" w14:textId="542ECBEB" w:rsidR="00601EE6" w:rsidRPr="0039523E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23E">
              <w:rPr>
                <w:rFonts w:ascii="Times New Roman" w:hAnsi="Times New Roman" w:cs="Times New Roman"/>
                <w:sz w:val="20"/>
                <w:szCs w:val="20"/>
              </w:rPr>
              <w:t xml:space="preserve">Потери электричества в линиях электропередач, уличное освещение (оплата по счету, выставляемому Мосэнергосбыт, согласно общему счетчику) </w:t>
            </w:r>
          </w:p>
        </w:tc>
        <w:tc>
          <w:tcPr>
            <w:tcW w:w="834" w:type="pct"/>
          </w:tcPr>
          <w:p w14:paraId="7279926D" w14:textId="77777777" w:rsidR="00601EE6" w:rsidRPr="0039523E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3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601EE6" w:rsidRPr="00B844D0" w14:paraId="0735D3C7" w14:textId="77777777" w:rsidTr="00601EE6">
        <w:tc>
          <w:tcPr>
            <w:tcW w:w="350" w:type="pct"/>
          </w:tcPr>
          <w:p w14:paraId="77EAC18B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040FE258" w14:textId="342E09CC" w:rsidR="00601EE6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подъездной дороги. Доставка и подсыпка щебня, работа техники и рабочих. Гидротехнические работы</w:t>
            </w:r>
            <w:r w:rsidR="008E4C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34" w:type="pct"/>
          </w:tcPr>
          <w:p w14:paraId="706AEC5C" w14:textId="31E84C6F" w:rsidR="00601EE6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601EE6" w:rsidRPr="00B844D0" w14:paraId="40D6599B" w14:textId="77777777" w:rsidTr="00601EE6">
        <w:tc>
          <w:tcPr>
            <w:tcW w:w="350" w:type="pct"/>
          </w:tcPr>
          <w:p w14:paraId="370A2161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1AAF66E6" w14:textId="2251DC33" w:rsidR="00601EE6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дороги. Расчистка подъездной дороги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дер.Григорово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СНТ «Фианит» и внутри СНТ в зимний период с 15 ноября по 15 марта.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обочин в летний период – 2 раза за сезон.  </w:t>
            </w:r>
          </w:p>
        </w:tc>
        <w:tc>
          <w:tcPr>
            <w:tcW w:w="834" w:type="pct"/>
          </w:tcPr>
          <w:p w14:paraId="560B452B" w14:textId="77777777" w:rsidR="00601EE6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601EE6" w:rsidRPr="00B844D0" w14:paraId="0DE5529A" w14:textId="77777777" w:rsidTr="00601EE6">
        <w:tc>
          <w:tcPr>
            <w:tcW w:w="350" w:type="pct"/>
          </w:tcPr>
          <w:p w14:paraId="7A386001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5FC7F841" w14:textId="1B169A0F" w:rsidR="00601EE6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мусора</w:t>
            </w:r>
            <w:r w:rsidR="008E4C5E">
              <w:rPr>
                <w:rFonts w:ascii="Times New Roman" w:hAnsi="Times New Roman" w:cs="Times New Roman"/>
                <w:sz w:val="20"/>
                <w:szCs w:val="20"/>
              </w:rPr>
              <w:t xml:space="preserve"> дважды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сезон </w:t>
            </w:r>
            <w:r w:rsidR="008E4C5E">
              <w:rPr>
                <w:rFonts w:ascii="Times New Roman" w:hAnsi="Times New Roman" w:cs="Times New Roman"/>
                <w:sz w:val="20"/>
                <w:szCs w:val="20"/>
              </w:rPr>
              <w:t>по договору с ООО «Рузский РО»</w:t>
            </w:r>
          </w:p>
        </w:tc>
        <w:tc>
          <w:tcPr>
            <w:tcW w:w="834" w:type="pct"/>
          </w:tcPr>
          <w:p w14:paraId="158BB30D" w14:textId="088362E9" w:rsidR="00601EE6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601EE6" w:rsidRPr="00B844D0" w14:paraId="51B23723" w14:textId="77777777" w:rsidTr="00601EE6">
        <w:tc>
          <w:tcPr>
            <w:tcW w:w="350" w:type="pct"/>
          </w:tcPr>
          <w:p w14:paraId="319E9A1D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2C8B1EE8" w14:textId="011513C8" w:rsidR="00601EE6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сайта СНТ. </w:t>
            </w:r>
            <w:r w:rsidRPr="0084611C">
              <w:rPr>
                <w:rFonts w:ascii="Times New Roman" w:hAnsi="Times New Roman" w:cs="Times New Roman"/>
                <w:sz w:val="20"/>
                <w:szCs w:val="20"/>
              </w:rPr>
              <w:t>Расходы на хостинг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4611C">
              <w:rPr>
                <w:rFonts w:ascii="Times New Roman" w:hAnsi="Times New Roman" w:cs="Times New Roman"/>
                <w:sz w:val="20"/>
                <w:szCs w:val="20"/>
              </w:rPr>
              <w:t xml:space="preserve"> доменное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702D71FC" w14:textId="77777777" w:rsidR="00601EE6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01EE6" w:rsidRPr="00B844D0" w14:paraId="51647A93" w14:textId="77777777" w:rsidTr="00601EE6">
        <w:tc>
          <w:tcPr>
            <w:tcW w:w="350" w:type="pct"/>
          </w:tcPr>
          <w:p w14:paraId="3CFA0DDC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5FF28A16" w14:textId="7409B9A8" w:rsidR="00601EE6" w:rsidRPr="008A58A0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A0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  <w:r w:rsidR="008E4C5E">
              <w:rPr>
                <w:rFonts w:ascii="Times New Roman" w:hAnsi="Times New Roman" w:cs="Times New Roman"/>
                <w:sz w:val="20"/>
                <w:szCs w:val="20"/>
              </w:rPr>
              <w:t>. Программа отчетности СБИС, продление ЭЦП</w:t>
            </w:r>
          </w:p>
        </w:tc>
        <w:tc>
          <w:tcPr>
            <w:tcW w:w="834" w:type="pct"/>
          </w:tcPr>
          <w:p w14:paraId="76A84DAC" w14:textId="53F0850F" w:rsidR="00601EE6" w:rsidRPr="008A58A0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8A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646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EE6" w:rsidRPr="00B844D0" w14:paraId="58CF2CC3" w14:textId="77777777" w:rsidTr="00601EE6">
        <w:tc>
          <w:tcPr>
            <w:tcW w:w="350" w:type="pct"/>
          </w:tcPr>
          <w:p w14:paraId="16BF4560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42D543E6" w14:textId="21BB9258" w:rsidR="00601EE6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Бухгалтерские услуги  </w:t>
            </w:r>
          </w:p>
        </w:tc>
        <w:tc>
          <w:tcPr>
            <w:tcW w:w="834" w:type="pct"/>
          </w:tcPr>
          <w:p w14:paraId="0A9AA819" w14:textId="77777777" w:rsidR="00601EE6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601EE6" w:rsidRPr="00700C56" w14:paraId="1614D764" w14:textId="77777777" w:rsidTr="00601EE6">
        <w:tc>
          <w:tcPr>
            <w:tcW w:w="350" w:type="pct"/>
          </w:tcPr>
          <w:p w14:paraId="1EF50EAE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  <w:shd w:val="clear" w:color="auto" w:fill="auto"/>
          </w:tcPr>
          <w:p w14:paraId="3A40FAE2" w14:textId="2D1FB4CC" w:rsidR="00601EE6" w:rsidRPr="00377E1E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1E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  <w:r w:rsidR="007271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5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1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5044">
              <w:rPr>
                <w:rFonts w:ascii="Times New Roman" w:hAnsi="Times New Roman" w:cs="Times New Roman"/>
                <w:sz w:val="20"/>
                <w:szCs w:val="20"/>
              </w:rPr>
              <w:t>становка дополнительных светильников, мелкий ремонт.</w:t>
            </w:r>
          </w:p>
        </w:tc>
        <w:tc>
          <w:tcPr>
            <w:tcW w:w="834" w:type="pct"/>
            <w:shd w:val="clear" w:color="auto" w:fill="auto"/>
          </w:tcPr>
          <w:p w14:paraId="69E5897D" w14:textId="139CD448" w:rsidR="00601EE6" w:rsidRPr="00377E1E" w:rsidRDefault="00601EE6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601EE6" w:rsidRPr="00B844D0" w14:paraId="7E5A41D9" w14:textId="77777777" w:rsidTr="00601EE6">
        <w:tc>
          <w:tcPr>
            <w:tcW w:w="350" w:type="pct"/>
          </w:tcPr>
          <w:p w14:paraId="5EBA2007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256B8496" w14:textId="29504BF2" w:rsidR="00601EE6" w:rsidRDefault="00601EE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устава</w:t>
            </w:r>
            <w:r w:rsidR="006466C8">
              <w:rPr>
                <w:rFonts w:ascii="Times New Roman" w:hAnsi="Times New Roman" w:cs="Times New Roman"/>
                <w:sz w:val="20"/>
                <w:szCs w:val="20"/>
              </w:rPr>
              <w:t xml:space="preserve"> СНТ «Фианит»</w:t>
            </w:r>
            <w:r w:rsidR="00F3504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ФЗ</w:t>
            </w:r>
            <w:r w:rsidR="00727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04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34" w:type="pct"/>
          </w:tcPr>
          <w:p w14:paraId="28CA3261" w14:textId="39071A2A" w:rsidR="00601EE6" w:rsidRDefault="006466C8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01EE6" w:rsidRPr="00B844D0" w14:paraId="7EF0A57D" w14:textId="77777777" w:rsidTr="00601EE6">
        <w:tc>
          <w:tcPr>
            <w:tcW w:w="350" w:type="pct"/>
          </w:tcPr>
          <w:p w14:paraId="679D0FF9" w14:textId="77777777" w:rsidR="00601EE6" w:rsidRPr="00595B7B" w:rsidRDefault="00601EE6" w:rsidP="00FD4CBA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0F7AC443" w14:textId="1A451CE9" w:rsidR="00601EE6" w:rsidRDefault="006466C8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ограждения </w:t>
            </w:r>
            <w:r w:rsidR="007271FE">
              <w:rPr>
                <w:rFonts w:ascii="Times New Roman" w:hAnsi="Times New Roman" w:cs="Times New Roman"/>
                <w:sz w:val="20"/>
                <w:szCs w:val="20"/>
              </w:rPr>
              <w:t>у выхода к СНТ «Романтика» протяженностью около 84 метров, с калиткой для пешеходов</w:t>
            </w:r>
          </w:p>
        </w:tc>
        <w:tc>
          <w:tcPr>
            <w:tcW w:w="834" w:type="pct"/>
          </w:tcPr>
          <w:p w14:paraId="73C7FB07" w14:textId="02CBFA33" w:rsidR="0086098C" w:rsidRDefault="0086098C" w:rsidP="0086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601EE6" w:rsidRPr="00B844D0" w14:paraId="5C56A063" w14:textId="77777777" w:rsidTr="00601EE6">
        <w:tc>
          <w:tcPr>
            <w:tcW w:w="350" w:type="pct"/>
          </w:tcPr>
          <w:p w14:paraId="7109B59A" w14:textId="77777777" w:rsidR="00601EE6" w:rsidRPr="00595B7B" w:rsidRDefault="00601EE6" w:rsidP="00CC2E16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1C88C544" w14:textId="6F9119D5" w:rsidR="00601EE6" w:rsidRDefault="0074634D" w:rsidP="00CC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Кадастровые работы для установки ограждения (вынос координат на местности)</w:t>
            </w:r>
          </w:p>
        </w:tc>
        <w:tc>
          <w:tcPr>
            <w:tcW w:w="834" w:type="pct"/>
          </w:tcPr>
          <w:p w14:paraId="46047FF8" w14:textId="0C09E586" w:rsidR="00601EE6" w:rsidRDefault="00601EE6" w:rsidP="00CC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01EE6" w:rsidRPr="00B844D0" w14:paraId="2FD942F6" w14:textId="77777777" w:rsidTr="00601EE6">
        <w:tc>
          <w:tcPr>
            <w:tcW w:w="350" w:type="pct"/>
          </w:tcPr>
          <w:p w14:paraId="5701ED94" w14:textId="77777777" w:rsidR="00601EE6" w:rsidRPr="00595B7B" w:rsidRDefault="00601EE6" w:rsidP="00CC2E16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00043D9B" w14:textId="2C98F75E" w:rsidR="00601EE6" w:rsidRDefault="0074634D" w:rsidP="00CC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механизма въездного шлагбаума</w:t>
            </w:r>
          </w:p>
        </w:tc>
        <w:tc>
          <w:tcPr>
            <w:tcW w:w="834" w:type="pct"/>
          </w:tcPr>
          <w:p w14:paraId="3DBC19EF" w14:textId="72B6EBAB" w:rsidR="00601EE6" w:rsidRDefault="00601EE6" w:rsidP="00CC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7271FE" w:rsidRPr="00B844D0" w14:paraId="01223FBE" w14:textId="77777777" w:rsidTr="00601EE6">
        <w:tc>
          <w:tcPr>
            <w:tcW w:w="350" w:type="pct"/>
          </w:tcPr>
          <w:p w14:paraId="1B71DEEC" w14:textId="77777777" w:rsidR="007271FE" w:rsidRPr="00595B7B" w:rsidRDefault="007271FE" w:rsidP="007271FE">
            <w:pPr>
              <w:pStyle w:val="a4"/>
              <w:numPr>
                <w:ilvl w:val="0"/>
                <w:numId w:val="1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7A81BFE6" w14:textId="566F6C1B" w:rsidR="007271FE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834" w:type="pct"/>
          </w:tcPr>
          <w:p w14:paraId="5EABD549" w14:textId="0B933BE0" w:rsidR="007271FE" w:rsidRDefault="007271FE" w:rsidP="0072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7271FE" w:rsidRPr="00B844D0" w14:paraId="10551206" w14:textId="77777777" w:rsidTr="00601EE6">
        <w:tc>
          <w:tcPr>
            <w:tcW w:w="350" w:type="pct"/>
          </w:tcPr>
          <w:p w14:paraId="0253DB1F" w14:textId="77777777" w:rsidR="007271FE" w:rsidRPr="00595B7B" w:rsidRDefault="007271FE" w:rsidP="007271F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6609EFFA" w14:textId="77777777" w:rsidR="007271FE" w:rsidRPr="00970676" w:rsidRDefault="007271FE" w:rsidP="00727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за год:</w:t>
            </w:r>
          </w:p>
        </w:tc>
        <w:tc>
          <w:tcPr>
            <w:tcW w:w="834" w:type="pct"/>
          </w:tcPr>
          <w:p w14:paraId="2648411C" w14:textId="65AD54CE" w:rsidR="007271FE" w:rsidRPr="00C858D5" w:rsidRDefault="007271FE" w:rsidP="007271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1192000</w:t>
            </w:r>
          </w:p>
        </w:tc>
      </w:tr>
      <w:tr w:rsidR="007271FE" w:rsidRPr="00B844D0" w14:paraId="605B910A" w14:textId="77777777" w:rsidTr="00601EE6">
        <w:tc>
          <w:tcPr>
            <w:tcW w:w="350" w:type="pct"/>
          </w:tcPr>
          <w:p w14:paraId="2AA138F0" w14:textId="77777777" w:rsidR="007271FE" w:rsidRPr="00595B7B" w:rsidRDefault="007271FE" w:rsidP="007271F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061210FA" w14:textId="326FD847" w:rsidR="007271FE" w:rsidRPr="00970676" w:rsidRDefault="007271FE" w:rsidP="00727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входящего остатка:</w:t>
            </w:r>
          </w:p>
        </w:tc>
        <w:tc>
          <w:tcPr>
            <w:tcW w:w="834" w:type="pct"/>
          </w:tcPr>
          <w:p w14:paraId="7E220CBA" w14:textId="5EF4D3B7" w:rsidR="007271FE" w:rsidRDefault="007271FE" w:rsidP="007271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1090600</w:t>
            </w:r>
          </w:p>
        </w:tc>
      </w:tr>
      <w:tr w:rsidR="007271FE" w:rsidRPr="00B844D0" w14:paraId="56B07A65" w14:textId="77777777" w:rsidTr="00601EE6">
        <w:tc>
          <w:tcPr>
            <w:tcW w:w="4166" w:type="pct"/>
            <w:gridSpan w:val="2"/>
          </w:tcPr>
          <w:p w14:paraId="33D80F64" w14:textId="77777777" w:rsidR="007271FE" w:rsidRPr="00B844D0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834" w:type="pct"/>
          </w:tcPr>
          <w:p w14:paraId="02D3323E" w14:textId="77777777" w:rsidR="007271FE" w:rsidRPr="00B844D0" w:rsidRDefault="007271FE" w:rsidP="0072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271FE" w:rsidRPr="00B844D0" w14:paraId="53385E59" w14:textId="77777777" w:rsidTr="00601EE6">
        <w:tc>
          <w:tcPr>
            <w:tcW w:w="4166" w:type="pct"/>
            <w:gridSpan w:val="2"/>
          </w:tcPr>
          <w:p w14:paraId="4B546130" w14:textId="77777777" w:rsidR="007271FE" w:rsidRPr="00B844D0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834" w:type="pct"/>
          </w:tcPr>
          <w:p w14:paraId="7F2148DF" w14:textId="2BE9513D" w:rsidR="007271FE" w:rsidRPr="00B844D0" w:rsidRDefault="007271FE" w:rsidP="0072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11480</w:t>
            </w:r>
          </w:p>
        </w:tc>
      </w:tr>
      <w:tr w:rsidR="007271FE" w:rsidRPr="00B844D0" w14:paraId="76F95E60" w14:textId="77777777" w:rsidTr="00601EE6">
        <w:tc>
          <w:tcPr>
            <w:tcW w:w="4166" w:type="pct"/>
            <w:gridSpan w:val="2"/>
          </w:tcPr>
          <w:p w14:paraId="3488708C" w14:textId="16268624" w:rsidR="007271FE" w:rsidRPr="00B844D0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76 уч. из 95)</w:t>
            </w:r>
          </w:p>
        </w:tc>
        <w:tc>
          <w:tcPr>
            <w:tcW w:w="834" w:type="pct"/>
          </w:tcPr>
          <w:p w14:paraId="71527A21" w14:textId="7281CB71" w:rsidR="007271FE" w:rsidRPr="00B844D0" w:rsidRDefault="007271FE" w:rsidP="0072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271FE" w:rsidRPr="00B844D0" w14:paraId="3558BFDD" w14:textId="77777777" w:rsidTr="00601EE6">
        <w:tc>
          <w:tcPr>
            <w:tcW w:w="4166" w:type="pct"/>
            <w:gridSpan w:val="2"/>
          </w:tcPr>
          <w:p w14:paraId="57A674B2" w14:textId="77777777" w:rsidR="007271FE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834" w:type="pct"/>
          </w:tcPr>
          <w:p w14:paraId="27D7B931" w14:textId="5F1D97C8" w:rsidR="007271FE" w:rsidRPr="00C858D5" w:rsidRDefault="007271FE" w:rsidP="00727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14350</w:t>
            </w:r>
          </w:p>
        </w:tc>
      </w:tr>
      <w:tr w:rsidR="007271FE" w:rsidRPr="00B844D0" w14:paraId="428EC8EC" w14:textId="77777777" w:rsidTr="00601EE6">
        <w:tc>
          <w:tcPr>
            <w:tcW w:w="5000" w:type="pct"/>
            <w:gridSpan w:val="3"/>
          </w:tcPr>
          <w:p w14:paraId="28C54D57" w14:textId="7DC2627B" w:rsidR="007271FE" w:rsidRPr="006024B1" w:rsidRDefault="007271FE" w:rsidP="00727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членский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>руб. в год</w:t>
            </w:r>
          </w:p>
        </w:tc>
      </w:tr>
      <w:tr w:rsidR="007271FE" w:rsidRPr="00B844D0" w14:paraId="2D40D56A" w14:textId="77777777" w:rsidTr="00601EE6">
        <w:tc>
          <w:tcPr>
            <w:tcW w:w="5000" w:type="pct"/>
            <w:gridSpan w:val="3"/>
          </w:tcPr>
          <w:p w14:paraId="7ABEEEDB" w14:textId="77777777" w:rsidR="007271FE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9DE41B2" w14:textId="77777777" w:rsidR="007271FE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2E8B0023" w14:textId="77777777" w:rsidR="007271FE" w:rsidRPr="00B844D0" w:rsidRDefault="007271FE" w:rsidP="0072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2B481BDA" w14:textId="77777777" w:rsidR="00F32A02" w:rsidRDefault="00F32A02" w:rsidP="00F32A02">
      <w:pPr>
        <w:rPr>
          <w:rFonts w:ascii="Times New Roman" w:hAnsi="Times New Roman" w:cs="Times New Roman"/>
          <w:b/>
          <w:sz w:val="28"/>
          <w:szCs w:val="20"/>
        </w:rPr>
      </w:pPr>
    </w:p>
    <w:p w14:paraId="08613398" w14:textId="77777777" w:rsidR="00F32A02" w:rsidRDefault="00F32A02" w:rsidP="00F32A02">
      <w:pPr>
        <w:rPr>
          <w:rFonts w:ascii="Times New Roman" w:hAnsi="Times New Roman" w:cs="Times New Roman"/>
          <w:b/>
          <w:sz w:val="28"/>
          <w:szCs w:val="20"/>
        </w:rPr>
      </w:pPr>
    </w:p>
    <w:p w14:paraId="140506F1" w14:textId="77777777" w:rsidR="00F32A02" w:rsidRDefault="00F32A02" w:rsidP="00F32A02">
      <w:pPr>
        <w:ind w:left="5812"/>
        <w:rPr>
          <w:rFonts w:ascii="Times New Roman" w:hAnsi="Times New Roman" w:cs="Times New Roman"/>
          <w:sz w:val="20"/>
          <w:szCs w:val="20"/>
        </w:rPr>
      </w:pPr>
    </w:p>
    <w:p w14:paraId="2164BB7C" w14:textId="77777777" w:rsidR="00F32A02" w:rsidRDefault="00F32A02" w:rsidP="00F32A02">
      <w:pPr>
        <w:rPr>
          <w:rFonts w:ascii="Times New Roman" w:hAnsi="Times New Roman" w:cs="Times New Roman"/>
          <w:b/>
          <w:sz w:val="28"/>
          <w:szCs w:val="20"/>
        </w:rPr>
      </w:pPr>
    </w:p>
    <w:p w14:paraId="3079495B" w14:textId="77777777" w:rsidR="00F32A02" w:rsidRDefault="00F32A02" w:rsidP="00F32A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8000293" w14:textId="77777777" w:rsidR="00F32A02" w:rsidRPr="00B844D0" w:rsidRDefault="00F32A02" w:rsidP="00F32A02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lastRenderedPageBreak/>
        <w:t>Приложение №__</w:t>
      </w:r>
    </w:p>
    <w:p w14:paraId="736F850F" w14:textId="77777777" w:rsidR="00F32A02" w:rsidRPr="00B844D0" w:rsidRDefault="00F32A02" w:rsidP="00F32A02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1850917A" w14:textId="77777777" w:rsidR="00F32A02" w:rsidRDefault="00F32A02" w:rsidP="00F32A02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65E9C711" w14:textId="77777777" w:rsidR="00F32A02" w:rsidRPr="00D67F6B" w:rsidRDefault="00F32A02" w:rsidP="00F32A0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7F6B">
        <w:rPr>
          <w:rFonts w:ascii="Times New Roman" w:hAnsi="Times New Roman" w:cs="Times New Roman"/>
          <w:b/>
          <w:sz w:val="28"/>
          <w:szCs w:val="20"/>
        </w:rPr>
        <w:t>Приходно-расходная смета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5486B788" w14:textId="77777777" w:rsidR="00F32A02" w:rsidRDefault="00F32A02" w:rsidP="00F32A02">
      <w:pPr>
        <w:jc w:val="center"/>
        <w:rPr>
          <w:rFonts w:ascii="Times New Roman" w:hAnsi="Times New Roman" w:cs="Times New Roman"/>
          <w:sz w:val="24"/>
          <w:szCs w:val="20"/>
        </w:rPr>
      </w:pPr>
      <w:r w:rsidRPr="00D67F6B">
        <w:rPr>
          <w:rFonts w:ascii="Times New Roman" w:hAnsi="Times New Roman" w:cs="Times New Roman"/>
          <w:sz w:val="24"/>
          <w:szCs w:val="20"/>
        </w:rPr>
        <w:t>на 202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D67F6B">
        <w:rPr>
          <w:rFonts w:ascii="Times New Roman" w:hAnsi="Times New Roman" w:cs="Times New Roman"/>
          <w:sz w:val="24"/>
          <w:szCs w:val="20"/>
        </w:rPr>
        <w:t xml:space="preserve"> год в СНТ «Ф</w:t>
      </w:r>
      <w:r>
        <w:rPr>
          <w:rFonts w:ascii="Times New Roman" w:hAnsi="Times New Roman" w:cs="Times New Roman"/>
          <w:sz w:val="24"/>
          <w:szCs w:val="20"/>
        </w:rPr>
        <w:t>ианит</w:t>
      </w:r>
      <w:r w:rsidRPr="00D67F6B">
        <w:rPr>
          <w:rFonts w:ascii="Times New Roman" w:hAnsi="Times New Roman" w:cs="Times New Roman"/>
          <w:sz w:val="24"/>
          <w:szCs w:val="20"/>
        </w:rPr>
        <w:t>»</w:t>
      </w:r>
    </w:p>
    <w:p w14:paraId="4F3BCCDF" w14:textId="77777777" w:rsidR="00F32A02" w:rsidRDefault="00F32A02" w:rsidP="00F32A02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(членские взносы)</w:t>
      </w:r>
    </w:p>
    <w:p w14:paraId="442F7981" w14:textId="7B342C21" w:rsidR="00F32A02" w:rsidRDefault="00F32A02" w:rsidP="00F32A0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67F6B">
        <w:rPr>
          <w:rFonts w:ascii="Times New Roman" w:hAnsi="Times New Roman" w:cs="Times New Roman"/>
          <w:sz w:val="20"/>
          <w:szCs w:val="20"/>
        </w:rPr>
        <w:t xml:space="preserve">Приходно-расходная смета подготовлена на основании финансово-экономического обоснования расчета </w:t>
      </w:r>
      <w:r w:rsidRPr="000937E5">
        <w:rPr>
          <w:rFonts w:ascii="Times New Roman" w:hAnsi="Times New Roman" w:cs="Times New Roman"/>
          <w:b/>
          <w:sz w:val="20"/>
          <w:szCs w:val="20"/>
        </w:rPr>
        <w:t>членского</w:t>
      </w:r>
      <w:r w:rsidRPr="00D67F6B">
        <w:rPr>
          <w:rFonts w:ascii="Times New Roman" w:hAnsi="Times New Roman" w:cs="Times New Roman"/>
          <w:sz w:val="20"/>
          <w:szCs w:val="20"/>
        </w:rPr>
        <w:t xml:space="preserve"> взноса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67F6B">
        <w:rPr>
          <w:rFonts w:ascii="Times New Roman" w:hAnsi="Times New Roman" w:cs="Times New Roman"/>
          <w:sz w:val="20"/>
          <w:szCs w:val="20"/>
        </w:rPr>
        <w:t xml:space="preserve"> год.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7066"/>
        <w:gridCol w:w="1493"/>
      </w:tblGrid>
      <w:tr w:rsidR="00C23E51" w:rsidRPr="00B844D0" w14:paraId="43ABE0BF" w14:textId="77777777" w:rsidTr="00FD4CBA">
        <w:tc>
          <w:tcPr>
            <w:tcW w:w="350" w:type="pct"/>
          </w:tcPr>
          <w:p w14:paraId="5A73C20F" w14:textId="77777777" w:rsidR="00C23E51" w:rsidRPr="00D35AEE" w:rsidRDefault="00C23E51" w:rsidP="00D35AEE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D35A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6" w:type="pct"/>
          </w:tcPr>
          <w:p w14:paraId="25E89C5B" w14:textId="77777777" w:rsidR="00C23E51" w:rsidRPr="00D67F6B" w:rsidRDefault="00C23E51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расходы: членские взносы</w:t>
            </w:r>
          </w:p>
        </w:tc>
        <w:tc>
          <w:tcPr>
            <w:tcW w:w="834" w:type="pct"/>
          </w:tcPr>
          <w:p w14:paraId="67C31FE7" w14:textId="77777777" w:rsidR="00C23E51" w:rsidRPr="00D67F6B" w:rsidRDefault="00C23E51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C23E51" w:rsidRPr="00B844D0" w14:paraId="01765D2A" w14:textId="77777777" w:rsidTr="00FD4CBA">
        <w:tc>
          <w:tcPr>
            <w:tcW w:w="350" w:type="pct"/>
          </w:tcPr>
          <w:p w14:paraId="33D9D495" w14:textId="77777777" w:rsidR="00C23E51" w:rsidRPr="00D35AEE" w:rsidRDefault="00C23E51" w:rsidP="0056226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46BD1FC3" w14:textId="77777777" w:rsidR="00C23E51" w:rsidRPr="00D67F6B" w:rsidRDefault="00C23E51" w:rsidP="00FD4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Входящий остаток с 2023 года</w:t>
            </w:r>
          </w:p>
        </w:tc>
        <w:tc>
          <w:tcPr>
            <w:tcW w:w="834" w:type="pct"/>
          </w:tcPr>
          <w:p w14:paraId="60784831" w14:textId="77777777" w:rsidR="00C23E51" w:rsidRPr="00D67F6B" w:rsidRDefault="00C23E51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101400</w:t>
            </w:r>
          </w:p>
        </w:tc>
      </w:tr>
      <w:tr w:rsidR="00C23E51" w:rsidRPr="00B844D0" w14:paraId="0FC54015" w14:textId="77777777" w:rsidTr="00FD4CBA">
        <w:tc>
          <w:tcPr>
            <w:tcW w:w="350" w:type="pct"/>
          </w:tcPr>
          <w:p w14:paraId="34E0D42C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30387381" w14:textId="497E104F" w:rsidR="00C23E51" w:rsidRPr="00B844D0" w:rsidRDefault="007A5CC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r w:rsidR="00C23E51">
              <w:rPr>
                <w:rFonts w:ascii="Times New Roman" w:hAnsi="Times New Roman" w:cs="Times New Roman"/>
                <w:sz w:val="20"/>
                <w:szCs w:val="20"/>
              </w:rPr>
              <w:t xml:space="preserve"> расчетного счета в банке </w:t>
            </w:r>
          </w:p>
        </w:tc>
        <w:tc>
          <w:tcPr>
            <w:tcW w:w="834" w:type="pct"/>
          </w:tcPr>
          <w:p w14:paraId="00B3E0D7" w14:textId="77777777" w:rsidR="00C23E51" w:rsidRPr="00B844D0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23E51" w:rsidRPr="00B844D0" w14:paraId="3CB7516B" w14:textId="77777777" w:rsidTr="00FD4CBA">
        <w:tc>
          <w:tcPr>
            <w:tcW w:w="350" w:type="pct"/>
          </w:tcPr>
          <w:p w14:paraId="1D3828A8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0E7C7326" w14:textId="77777777" w:rsidR="00C23E51" w:rsidRPr="00B844D0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834" w:type="pct"/>
          </w:tcPr>
          <w:p w14:paraId="575A4288" w14:textId="77777777" w:rsidR="00C23E51" w:rsidRPr="00B844D0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C23E51" w:rsidRPr="00B844D0" w14:paraId="53EF72DF" w14:textId="77777777" w:rsidTr="00FD4CBA">
        <w:tc>
          <w:tcPr>
            <w:tcW w:w="350" w:type="pct"/>
          </w:tcPr>
          <w:p w14:paraId="5FBB52EE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3069653B" w14:textId="1F6521CD" w:rsidR="00C23E51" w:rsidRPr="00B844D0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</w:t>
            </w:r>
            <w:r w:rsidR="007A5CC6">
              <w:rPr>
                <w:rFonts w:ascii="Times New Roman" w:hAnsi="Times New Roman" w:cs="Times New Roman"/>
                <w:sz w:val="20"/>
                <w:szCs w:val="20"/>
              </w:rPr>
              <w:t>ТБО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4" w:type="pct"/>
          </w:tcPr>
          <w:p w14:paraId="565D4A12" w14:textId="77777777" w:rsidR="00C23E51" w:rsidRPr="00B844D0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C23E51" w:rsidRPr="00B844D0" w14:paraId="1E88ED08" w14:textId="77777777" w:rsidTr="00FD4CBA">
        <w:tc>
          <w:tcPr>
            <w:tcW w:w="350" w:type="pct"/>
          </w:tcPr>
          <w:p w14:paraId="2416C927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192FA57A" w14:textId="05CE7517" w:rsidR="00C23E51" w:rsidRPr="00DE4E9F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Оперативно-техническое обслуживание энергетической сети </w:t>
            </w:r>
          </w:p>
        </w:tc>
        <w:tc>
          <w:tcPr>
            <w:tcW w:w="834" w:type="pct"/>
          </w:tcPr>
          <w:p w14:paraId="53EBF7A9" w14:textId="77777777" w:rsidR="00C23E51" w:rsidRPr="00DE4E9F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</w:tr>
      <w:tr w:rsidR="00C23E51" w:rsidRPr="00B844D0" w14:paraId="113FE34D" w14:textId="77777777" w:rsidTr="00FD4CBA">
        <w:tc>
          <w:tcPr>
            <w:tcW w:w="350" w:type="pct"/>
          </w:tcPr>
          <w:p w14:paraId="05FA0F32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6525A8FC" w14:textId="5C6EAEFF" w:rsidR="00C23E51" w:rsidRPr="00DE4E9F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после аварий в энергетической сети </w:t>
            </w:r>
          </w:p>
        </w:tc>
        <w:tc>
          <w:tcPr>
            <w:tcW w:w="834" w:type="pct"/>
          </w:tcPr>
          <w:p w14:paraId="70D0B1BF" w14:textId="77777777" w:rsidR="00C23E51" w:rsidRPr="00DE4E9F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9F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C23E51" w:rsidRPr="00B844D0" w14:paraId="4179356C" w14:textId="77777777" w:rsidTr="00FD4CBA">
        <w:tc>
          <w:tcPr>
            <w:tcW w:w="350" w:type="pct"/>
          </w:tcPr>
          <w:p w14:paraId="5AFFBEA3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20415FDD" w14:textId="1D3C5CF5" w:rsidR="00C23E51" w:rsidRPr="0039523E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23E">
              <w:rPr>
                <w:rFonts w:ascii="Times New Roman" w:hAnsi="Times New Roman" w:cs="Times New Roman"/>
                <w:sz w:val="20"/>
                <w:szCs w:val="20"/>
              </w:rPr>
              <w:t xml:space="preserve">Потери электричества в линиях электропередач, уличное освещение </w:t>
            </w:r>
          </w:p>
        </w:tc>
        <w:tc>
          <w:tcPr>
            <w:tcW w:w="834" w:type="pct"/>
          </w:tcPr>
          <w:p w14:paraId="0707634D" w14:textId="77777777" w:rsidR="00C23E51" w:rsidRPr="0039523E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3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C23E51" w:rsidRPr="00B844D0" w14:paraId="3E6D5562" w14:textId="77777777" w:rsidTr="00FD4CBA">
        <w:tc>
          <w:tcPr>
            <w:tcW w:w="350" w:type="pct"/>
          </w:tcPr>
          <w:p w14:paraId="62034FC4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341802BF" w14:textId="7BBA0BDC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дороги </w:t>
            </w:r>
          </w:p>
        </w:tc>
        <w:tc>
          <w:tcPr>
            <w:tcW w:w="834" w:type="pct"/>
          </w:tcPr>
          <w:p w14:paraId="182E2C7C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C23E51" w:rsidRPr="00B844D0" w14:paraId="4538741F" w14:textId="77777777" w:rsidTr="00FD4CBA">
        <w:tc>
          <w:tcPr>
            <w:tcW w:w="350" w:type="pct"/>
          </w:tcPr>
          <w:p w14:paraId="03715D42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2F13597C" w14:textId="50DA7A4F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r w:rsidR="007A5CC6">
              <w:rPr>
                <w:rFonts w:ascii="Times New Roman" w:hAnsi="Times New Roman" w:cs="Times New Roman"/>
                <w:sz w:val="20"/>
                <w:szCs w:val="20"/>
              </w:rPr>
              <w:t xml:space="preserve">подъездной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дороги  </w:t>
            </w:r>
          </w:p>
        </w:tc>
        <w:tc>
          <w:tcPr>
            <w:tcW w:w="834" w:type="pct"/>
          </w:tcPr>
          <w:p w14:paraId="145CBFD8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C23E51" w:rsidRPr="00B844D0" w14:paraId="58CFE535" w14:textId="77777777" w:rsidTr="00FD4CBA">
        <w:tc>
          <w:tcPr>
            <w:tcW w:w="350" w:type="pct"/>
          </w:tcPr>
          <w:p w14:paraId="21CB9B03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1B067C16" w14:textId="6892FA72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крупногабаритного мусора дважды за сезон </w:t>
            </w:r>
          </w:p>
        </w:tc>
        <w:tc>
          <w:tcPr>
            <w:tcW w:w="834" w:type="pct"/>
          </w:tcPr>
          <w:p w14:paraId="62D32218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C23E51" w:rsidRPr="00B844D0" w14:paraId="035CA0D9" w14:textId="77777777" w:rsidTr="00FD4CBA">
        <w:tc>
          <w:tcPr>
            <w:tcW w:w="350" w:type="pct"/>
          </w:tcPr>
          <w:p w14:paraId="3A991113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1D30D22F" w14:textId="66944265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сайта СНТ</w:t>
            </w:r>
          </w:p>
        </w:tc>
        <w:tc>
          <w:tcPr>
            <w:tcW w:w="834" w:type="pct"/>
          </w:tcPr>
          <w:p w14:paraId="74FC051A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23E51" w:rsidRPr="00B844D0" w14:paraId="5B6D65D8" w14:textId="77777777" w:rsidTr="00FD4CBA">
        <w:tc>
          <w:tcPr>
            <w:tcW w:w="350" w:type="pct"/>
          </w:tcPr>
          <w:p w14:paraId="1393559D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16482508" w14:textId="312F570B" w:rsidR="00C23E51" w:rsidRPr="008A58A0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A0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834" w:type="pct"/>
          </w:tcPr>
          <w:p w14:paraId="68C151D6" w14:textId="77777777" w:rsidR="00C23E51" w:rsidRPr="008A58A0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8A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3E51" w:rsidRPr="00B844D0" w14:paraId="2D927BA8" w14:textId="77777777" w:rsidTr="00FD4CBA">
        <w:tc>
          <w:tcPr>
            <w:tcW w:w="350" w:type="pct"/>
          </w:tcPr>
          <w:p w14:paraId="0EE8E6EA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17EF5183" w14:textId="77777777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Бухгалтерские услуги  </w:t>
            </w:r>
          </w:p>
        </w:tc>
        <w:tc>
          <w:tcPr>
            <w:tcW w:w="834" w:type="pct"/>
          </w:tcPr>
          <w:p w14:paraId="5316D266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C23E51" w:rsidRPr="00700C56" w14:paraId="5F951458" w14:textId="77777777" w:rsidTr="00FD4CBA">
        <w:tc>
          <w:tcPr>
            <w:tcW w:w="350" w:type="pct"/>
          </w:tcPr>
          <w:p w14:paraId="679EA562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  <w:shd w:val="clear" w:color="auto" w:fill="auto"/>
          </w:tcPr>
          <w:p w14:paraId="4C3B9A23" w14:textId="77777777" w:rsidR="00C23E51" w:rsidRPr="00377E1E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1E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установка дополнительных светильников, мелкий ремонт.</w:t>
            </w:r>
          </w:p>
        </w:tc>
        <w:tc>
          <w:tcPr>
            <w:tcW w:w="834" w:type="pct"/>
            <w:shd w:val="clear" w:color="auto" w:fill="auto"/>
          </w:tcPr>
          <w:p w14:paraId="2594FC05" w14:textId="77777777" w:rsidR="00C23E51" w:rsidRPr="00377E1E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C23E51" w:rsidRPr="00B844D0" w14:paraId="79220E5B" w14:textId="77777777" w:rsidTr="00FD4CBA">
        <w:tc>
          <w:tcPr>
            <w:tcW w:w="350" w:type="pct"/>
          </w:tcPr>
          <w:p w14:paraId="753A6D93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5D8A9909" w14:textId="77777777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устава СНТ «Фианит» согласно ФЗ-217</w:t>
            </w:r>
          </w:p>
        </w:tc>
        <w:tc>
          <w:tcPr>
            <w:tcW w:w="834" w:type="pct"/>
          </w:tcPr>
          <w:p w14:paraId="291DD932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23E51" w:rsidRPr="00B844D0" w14:paraId="5544C77C" w14:textId="77777777" w:rsidTr="00FD4CBA">
        <w:tc>
          <w:tcPr>
            <w:tcW w:w="350" w:type="pct"/>
          </w:tcPr>
          <w:p w14:paraId="2A8DA5EE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17237275" w14:textId="002B0509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ограждения у выхода к СНТ «Романтика» </w:t>
            </w:r>
          </w:p>
        </w:tc>
        <w:tc>
          <w:tcPr>
            <w:tcW w:w="834" w:type="pct"/>
          </w:tcPr>
          <w:p w14:paraId="45EAA18F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C23E51" w:rsidRPr="00B844D0" w14:paraId="458486E5" w14:textId="77777777" w:rsidTr="00FD4CBA">
        <w:tc>
          <w:tcPr>
            <w:tcW w:w="350" w:type="pct"/>
          </w:tcPr>
          <w:p w14:paraId="4AA5C666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54B9158A" w14:textId="241C3EB8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работы для установки ограждения </w:t>
            </w:r>
          </w:p>
        </w:tc>
        <w:tc>
          <w:tcPr>
            <w:tcW w:w="834" w:type="pct"/>
          </w:tcPr>
          <w:p w14:paraId="5B7C2AD8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23E51" w:rsidRPr="00B844D0" w14:paraId="619F482F" w14:textId="77777777" w:rsidTr="00FD4CBA">
        <w:tc>
          <w:tcPr>
            <w:tcW w:w="350" w:type="pct"/>
          </w:tcPr>
          <w:p w14:paraId="0837E4A6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634B6588" w14:textId="30D8D0FF" w:rsidR="00C23E51" w:rsidRDefault="007A5CC6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3E51">
              <w:rPr>
                <w:rFonts w:ascii="Times New Roman" w:hAnsi="Times New Roman" w:cs="Times New Roman"/>
                <w:sz w:val="20"/>
                <w:szCs w:val="20"/>
              </w:rPr>
              <w:t>емонт шлагбаума</w:t>
            </w:r>
          </w:p>
        </w:tc>
        <w:tc>
          <w:tcPr>
            <w:tcW w:w="834" w:type="pct"/>
          </w:tcPr>
          <w:p w14:paraId="5E82F935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23E51" w:rsidRPr="00B844D0" w14:paraId="00FC2626" w14:textId="77777777" w:rsidTr="00FD4CBA">
        <w:tc>
          <w:tcPr>
            <w:tcW w:w="350" w:type="pct"/>
          </w:tcPr>
          <w:p w14:paraId="36A11C6D" w14:textId="77777777" w:rsidR="00C23E51" w:rsidRPr="00D35AEE" w:rsidRDefault="00C23E51" w:rsidP="00D35AEE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pct"/>
          </w:tcPr>
          <w:p w14:paraId="5DCC43E8" w14:textId="77777777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834" w:type="pct"/>
          </w:tcPr>
          <w:p w14:paraId="005611F9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23E51" w:rsidRPr="00B844D0" w14:paraId="4AAA8AFE" w14:textId="77777777" w:rsidTr="00FD4CBA">
        <w:tc>
          <w:tcPr>
            <w:tcW w:w="350" w:type="pct"/>
          </w:tcPr>
          <w:p w14:paraId="6450251E" w14:textId="77777777" w:rsidR="00C23E51" w:rsidRPr="00595B7B" w:rsidRDefault="00C23E51" w:rsidP="00FD4CBA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71ACE9A4" w14:textId="77777777" w:rsidR="00C23E51" w:rsidRPr="00970676" w:rsidRDefault="00C23E51" w:rsidP="00FD4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за год:</w:t>
            </w:r>
          </w:p>
        </w:tc>
        <w:tc>
          <w:tcPr>
            <w:tcW w:w="834" w:type="pct"/>
          </w:tcPr>
          <w:p w14:paraId="118C33C3" w14:textId="77777777" w:rsidR="00C23E51" w:rsidRPr="00C858D5" w:rsidRDefault="00C23E51" w:rsidP="00FD4C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1192000</w:t>
            </w:r>
          </w:p>
        </w:tc>
      </w:tr>
      <w:tr w:rsidR="00C23E51" w:rsidRPr="00B844D0" w14:paraId="030BE36F" w14:textId="77777777" w:rsidTr="00FD4CBA">
        <w:tc>
          <w:tcPr>
            <w:tcW w:w="350" w:type="pct"/>
          </w:tcPr>
          <w:p w14:paraId="0BA3133C" w14:textId="77777777" w:rsidR="00C23E51" w:rsidRPr="00595B7B" w:rsidRDefault="00C23E51" w:rsidP="00FD4CBA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pct"/>
          </w:tcPr>
          <w:p w14:paraId="0A2599ED" w14:textId="77777777" w:rsidR="00C23E51" w:rsidRPr="00970676" w:rsidRDefault="00C23E51" w:rsidP="00FD4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входящего остатка:</w:t>
            </w:r>
          </w:p>
        </w:tc>
        <w:tc>
          <w:tcPr>
            <w:tcW w:w="834" w:type="pct"/>
          </w:tcPr>
          <w:p w14:paraId="5F8EC441" w14:textId="77777777" w:rsidR="00C23E51" w:rsidRDefault="00C23E51" w:rsidP="00FD4C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1090600</w:t>
            </w:r>
          </w:p>
        </w:tc>
      </w:tr>
      <w:tr w:rsidR="00C23E51" w:rsidRPr="00B844D0" w14:paraId="5C5B2CC1" w14:textId="77777777" w:rsidTr="00FD4CBA">
        <w:tc>
          <w:tcPr>
            <w:tcW w:w="4166" w:type="pct"/>
            <w:gridSpan w:val="2"/>
          </w:tcPr>
          <w:p w14:paraId="7A20C96D" w14:textId="77777777" w:rsidR="00C23E51" w:rsidRPr="00B844D0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834" w:type="pct"/>
          </w:tcPr>
          <w:p w14:paraId="56DC4BF7" w14:textId="77777777" w:rsidR="00C23E51" w:rsidRPr="00B844D0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23E51" w:rsidRPr="00B844D0" w14:paraId="7F00863F" w14:textId="77777777" w:rsidTr="00FD4CBA">
        <w:tc>
          <w:tcPr>
            <w:tcW w:w="4166" w:type="pct"/>
            <w:gridSpan w:val="2"/>
          </w:tcPr>
          <w:p w14:paraId="30D0C2C7" w14:textId="77777777" w:rsidR="00C23E51" w:rsidRPr="00B844D0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834" w:type="pct"/>
          </w:tcPr>
          <w:p w14:paraId="53CD1DE4" w14:textId="77777777" w:rsidR="00C23E51" w:rsidRPr="00B844D0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11480</w:t>
            </w:r>
          </w:p>
        </w:tc>
      </w:tr>
      <w:tr w:rsidR="00C23E51" w:rsidRPr="00B844D0" w14:paraId="414E73BD" w14:textId="77777777" w:rsidTr="00FD4CBA">
        <w:tc>
          <w:tcPr>
            <w:tcW w:w="4166" w:type="pct"/>
            <w:gridSpan w:val="2"/>
          </w:tcPr>
          <w:p w14:paraId="522B1798" w14:textId="77777777" w:rsidR="00C23E51" w:rsidRPr="00B844D0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76 уч. из 95)</w:t>
            </w:r>
          </w:p>
        </w:tc>
        <w:tc>
          <w:tcPr>
            <w:tcW w:w="834" w:type="pct"/>
          </w:tcPr>
          <w:p w14:paraId="5A351409" w14:textId="77777777" w:rsidR="00C23E51" w:rsidRPr="00B844D0" w:rsidRDefault="00C23E51" w:rsidP="00F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23E51" w:rsidRPr="00B844D0" w14:paraId="516D5606" w14:textId="77777777" w:rsidTr="00FD4CBA">
        <w:tc>
          <w:tcPr>
            <w:tcW w:w="4166" w:type="pct"/>
            <w:gridSpan w:val="2"/>
          </w:tcPr>
          <w:p w14:paraId="79BAE4A9" w14:textId="77777777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834" w:type="pct"/>
          </w:tcPr>
          <w:p w14:paraId="11E320C8" w14:textId="77777777" w:rsidR="00C23E51" w:rsidRPr="00C858D5" w:rsidRDefault="00C23E51" w:rsidP="00FD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14350</w:t>
            </w:r>
          </w:p>
        </w:tc>
      </w:tr>
      <w:tr w:rsidR="00C23E51" w:rsidRPr="00B844D0" w14:paraId="49870723" w14:textId="77777777" w:rsidTr="00FD4CBA">
        <w:tc>
          <w:tcPr>
            <w:tcW w:w="5000" w:type="pct"/>
            <w:gridSpan w:val="3"/>
          </w:tcPr>
          <w:p w14:paraId="6A89F4F3" w14:textId="77777777" w:rsidR="00C23E51" w:rsidRPr="006024B1" w:rsidRDefault="00C23E51" w:rsidP="00FD4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членский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14350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>руб. в год</w:t>
            </w:r>
          </w:p>
        </w:tc>
      </w:tr>
      <w:tr w:rsidR="00C23E51" w:rsidRPr="00B844D0" w14:paraId="09B82BF5" w14:textId="77777777" w:rsidTr="00FD4CBA">
        <w:tc>
          <w:tcPr>
            <w:tcW w:w="5000" w:type="pct"/>
            <w:gridSpan w:val="3"/>
          </w:tcPr>
          <w:p w14:paraId="5C29A307" w14:textId="77777777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60312A" w14:textId="77777777" w:rsidR="00C23E51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394AE822" w14:textId="77777777" w:rsidR="00C23E51" w:rsidRPr="00B844D0" w:rsidRDefault="00C23E51" w:rsidP="00F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5861A8A3" w14:textId="034BD67E" w:rsidR="00F32A02" w:rsidRDefault="00F32A02" w:rsidP="00F32A02">
      <w:pPr>
        <w:rPr>
          <w:rFonts w:ascii="Times New Roman" w:hAnsi="Times New Roman" w:cs="Times New Roman"/>
          <w:sz w:val="20"/>
          <w:szCs w:val="20"/>
        </w:rPr>
      </w:pPr>
    </w:p>
    <w:sectPr w:rsidR="00F3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F45"/>
    <w:multiLevelType w:val="hybridMultilevel"/>
    <w:tmpl w:val="82C40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0AE3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E45"/>
    <w:multiLevelType w:val="hybridMultilevel"/>
    <w:tmpl w:val="DCDC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D35AD"/>
    <w:multiLevelType w:val="hybridMultilevel"/>
    <w:tmpl w:val="DCDC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E2D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4A59"/>
    <w:multiLevelType w:val="hybridMultilevel"/>
    <w:tmpl w:val="54DA904E"/>
    <w:lvl w:ilvl="0" w:tplc="DF5C7F5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2"/>
    <w:rsid w:val="004132C9"/>
    <w:rsid w:val="0056226E"/>
    <w:rsid w:val="00601EE6"/>
    <w:rsid w:val="006466C8"/>
    <w:rsid w:val="00726DC0"/>
    <w:rsid w:val="007271FE"/>
    <w:rsid w:val="0074634D"/>
    <w:rsid w:val="007A1275"/>
    <w:rsid w:val="007A5CC6"/>
    <w:rsid w:val="0083766D"/>
    <w:rsid w:val="00855A19"/>
    <w:rsid w:val="0086098C"/>
    <w:rsid w:val="00877CEC"/>
    <w:rsid w:val="008A58A0"/>
    <w:rsid w:val="008E4C5E"/>
    <w:rsid w:val="00967E5B"/>
    <w:rsid w:val="00A5793F"/>
    <w:rsid w:val="00C23E51"/>
    <w:rsid w:val="00CC2E16"/>
    <w:rsid w:val="00D35AEE"/>
    <w:rsid w:val="00DB28D8"/>
    <w:rsid w:val="00DC58E0"/>
    <w:rsid w:val="00E47E96"/>
    <w:rsid w:val="00F32A02"/>
    <w:rsid w:val="00F35044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324"/>
  <w15:chartTrackingRefBased/>
  <w15:docId w15:val="{1A342679-6996-4948-9704-2C83B69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 Elena</dc:creator>
  <cp:keywords/>
  <dc:description/>
  <cp:lastModifiedBy>Alekseeva Elena</cp:lastModifiedBy>
  <cp:revision>20</cp:revision>
  <dcterms:created xsi:type="dcterms:W3CDTF">2024-04-22T18:59:00Z</dcterms:created>
  <dcterms:modified xsi:type="dcterms:W3CDTF">2024-04-24T11:01:00Z</dcterms:modified>
</cp:coreProperties>
</file>