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4B8" w14:textId="77777777" w:rsidR="00B844D0" w:rsidRPr="00B844D0" w:rsidRDefault="00B844D0" w:rsidP="00B844D0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61C336FB" w14:textId="1FC5DCF1" w:rsidR="00B844D0" w:rsidRPr="00B844D0" w:rsidRDefault="00B844D0" w:rsidP="00B844D0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FB05B8">
        <w:rPr>
          <w:rFonts w:ascii="Times New Roman" w:hAnsi="Times New Roman" w:cs="Times New Roman"/>
          <w:sz w:val="20"/>
          <w:szCs w:val="20"/>
        </w:rPr>
        <w:t>2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1921279C" w14:textId="77777777" w:rsidR="00B844D0" w:rsidRDefault="00B844D0" w:rsidP="00B844D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Финансово-экономическое обоснование </w:t>
      </w:r>
    </w:p>
    <w:p w14:paraId="27F938C8" w14:textId="46F1D4E1" w:rsidR="00F86385" w:rsidRPr="00B844D0" w:rsidRDefault="00B844D0" w:rsidP="00B844D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>размера членских взносов на 202</w:t>
      </w:r>
      <w:r w:rsidR="00C70DA6">
        <w:rPr>
          <w:rFonts w:ascii="Times New Roman" w:hAnsi="Times New Roman" w:cs="Times New Roman"/>
          <w:b/>
          <w:sz w:val="28"/>
          <w:szCs w:val="20"/>
        </w:rPr>
        <w:t>2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год в СНТ «Фианит»</w:t>
      </w:r>
      <w:r w:rsidR="00FB6C8C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B844D0" w:rsidRPr="00B844D0" w14:paraId="5F91A46E" w14:textId="77777777" w:rsidTr="00365445">
        <w:tc>
          <w:tcPr>
            <w:tcW w:w="562" w:type="dxa"/>
          </w:tcPr>
          <w:p w14:paraId="1F041179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7A1F0700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расходы: членские взносы</w:t>
            </w:r>
          </w:p>
        </w:tc>
        <w:tc>
          <w:tcPr>
            <w:tcW w:w="1276" w:type="dxa"/>
          </w:tcPr>
          <w:p w14:paraId="135C861C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5A2AB2" w:rsidRPr="00B844D0" w14:paraId="2EB965EA" w14:textId="77777777" w:rsidTr="00365445">
        <w:tc>
          <w:tcPr>
            <w:tcW w:w="562" w:type="dxa"/>
          </w:tcPr>
          <w:p w14:paraId="34E142F2" w14:textId="77777777" w:rsidR="005A2AB2" w:rsidRPr="00D67F6B" w:rsidRDefault="005A2AB2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D21EF2" w14:textId="59324FFC" w:rsidR="005A2AB2" w:rsidRPr="00D67F6B" w:rsidRDefault="005A2AB2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Исходящий остаток с 2021 г</w:t>
            </w:r>
          </w:p>
        </w:tc>
        <w:tc>
          <w:tcPr>
            <w:tcW w:w="1276" w:type="dxa"/>
          </w:tcPr>
          <w:p w14:paraId="57FA0C5E" w14:textId="3D4DF2AF" w:rsidR="005A2AB2" w:rsidRPr="00D67F6B" w:rsidRDefault="005A2AB2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</w:p>
        </w:tc>
      </w:tr>
      <w:tr w:rsidR="00B844D0" w:rsidRPr="00B844D0" w14:paraId="5D14F5BF" w14:textId="77777777" w:rsidTr="00365445">
        <w:tc>
          <w:tcPr>
            <w:tcW w:w="562" w:type="dxa"/>
          </w:tcPr>
          <w:p w14:paraId="715DFC01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D99AFB8" w14:textId="77777777" w:rsidR="00B844D0" w:rsidRPr="00B844D0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расчетного счета в банке. Оплата за осуществление платежей и ведение расчетного счета.</w:t>
            </w:r>
          </w:p>
        </w:tc>
        <w:tc>
          <w:tcPr>
            <w:tcW w:w="1276" w:type="dxa"/>
          </w:tcPr>
          <w:p w14:paraId="4BF6FB56" w14:textId="77777777" w:rsidR="00B844D0" w:rsidRPr="00B844D0" w:rsidRDefault="00650225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844D0" w:rsidRPr="00B844D0" w14:paraId="65920584" w14:textId="77777777" w:rsidTr="00365445">
        <w:tc>
          <w:tcPr>
            <w:tcW w:w="562" w:type="dxa"/>
          </w:tcPr>
          <w:p w14:paraId="0824829F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B3C641" w14:textId="77777777" w:rsidR="00B844D0" w:rsidRPr="00B844D0" w:rsidRDefault="00F55063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3AC9AA2B" w14:textId="77777777" w:rsidR="00B844D0" w:rsidRPr="00B844D0" w:rsidRDefault="00875A0C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844D0" w:rsidRPr="00B844D0" w14:paraId="0B2298EC" w14:textId="77777777" w:rsidTr="00365445">
        <w:tc>
          <w:tcPr>
            <w:tcW w:w="562" w:type="dxa"/>
          </w:tcPr>
          <w:p w14:paraId="2DEA8740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953641D" w14:textId="77777777" w:rsidR="00B844D0" w:rsidRPr="00B844D0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ТБО 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34796A" w14:textId="7C0884CD" w:rsidR="00B844D0" w:rsidRPr="00B844D0" w:rsidRDefault="00C70DA6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875A0C" w:rsidRPr="00B844D0" w14:paraId="6BCFA510" w14:textId="77777777" w:rsidTr="00365445">
        <w:tc>
          <w:tcPr>
            <w:tcW w:w="562" w:type="dxa"/>
          </w:tcPr>
          <w:p w14:paraId="49515F2A" w14:textId="77777777" w:rsidR="00875A0C" w:rsidRPr="00595B7B" w:rsidRDefault="00875A0C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1BCA865" w14:textId="77777777" w:rsidR="00875A0C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Оперативно-техническое обслуживание энергетической сети 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>по договору с ООО «Кубинка-</w:t>
            </w:r>
            <w:proofErr w:type="spellStart"/>
            <w:r w:rsidR="00F55063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="00F550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4D95183C" w14:textId="728D4D8C" w:rsidR="00875A0C" w:rsidRDefault="00C70DA6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875A0C" w:rsidRPr="00B844D0" w14:paraId="1D23C34F" w14:textId="77777777" w:rsidTr="00365445">
        <w:tc>
          <w:tcPr>
            <w:tcW w:w="562" w:type="dxa"/>
          </w:tcPr>
          <w:p w14:paraId="17FC4CE7" w14:textId="77777777" w:rsidR="00875A0C" w:rsidRPr="00595B7B" w:rsidRDefault="00875A0C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51EF795" w14:textId="6F2B7AD7" w:rsidR="00875A0C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после аварий в энергетической сети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0CFBC6" w14:textId="33354C72" w:rsidR="00875A0C" w:rsidRDefault="00C70DA6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5A0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875A0C" w:rsidRPr="00B844D0" w14:paraId="413969C1" w14:textId="77777777" w:rsidTr="00365445">
        <w:tc>
          <w:tcPr>
            <w:tcW w:w="562" w:type="dxa"/>
          </w:tcPr>
          <w:p w14:paraId="00086227" w14:textId="77777777" w:rsidR="00875A0C" w:rsidRPr="00595B7B" w:rsidRDefault="00875A0C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AA2B56" w14:textId="77777777" w:rsidR="00875A0C" w:rsidRDefault="00595B7B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электричества в линиях электропередач, уличное освещение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 (оплата по счету, выставляемому Мосэнергосбыт, согласно общему счетчику)</w:t>
            </w:r>
          </w:p>
        </w:tc>
        <w:tc>
          <w:tcPr>
            <w:tcW w:w="1276" w:type="dxa"/>
          </w:tcPr>
          <w:p w14:paraId="074D72CA" w14:textId="271A7D29" w:rsidR="00875A0C" w:rsidRDefault="00C70DA6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5B7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875A0C" w:rsidRPr="00B844D0" w14:paraId="4241EE41" w14:textId="77777777" w:rsidTr="00365445">
        <w:tc>
          <w:tcPr>
            <w:tcW w:w="562" w:type="dxa"/>
          </w:tcPr>
          <w:p w14:paraId="529AD7B2" w14:textId="77777777" w:rsidR="00875A0C" w:rsidRPr="00595B7B" w:rsidRDefault="00875A0C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951A58D" w14:textId="77777777" w:rsidR="00875A0C" w:rsidRDefault="00595B7B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подъездной дороги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. Подсыпка щебня, работа грейдера и рабочих 2 рабочих дня, </w:t>
            </w:r>
            <w:proofErr w:type="spellStart"/>
            <w:r w:rsidR="00F55063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 травы вдоль обочин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>летом 1 раз за сезон</w:t>
            </w:r>
          </w:p>
        </w:tc>
        <w:tc>
          <w:tcPr>
            <w:tcW w:w="1276" w:type="dxa"/>
          </w:tcPr>
          <w:p w14:paraId="6C48DC8D" w14:textId="3A53FA95" w:rsidR="00875A0C" w:rsidRDefault="008E56F7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B7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25F14" w:rsidRPr="00B844D0" w14:paraId="25BC3621" w14:textId="77777777" w:rsidTr="00365445">
        <w:tc>
          <w:tcPr>
            <w:tcW w:w="562" w:type="dxa"/>
          </w:tcPr>
          <w:p w14:paraId="765E1624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2845DD0" w14:textId="51874EC4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 (2 раза за сезон)</w:t>
            </w:r>
          </w:p>
        </w:tc>
        <w:tc>
          <w:tcPr>
            <w:tcW w:w="1276" w:type="dxa"/>
          </w:tcPr>
          <w:p w14:paraId="7B0FBC6A" w14:textId="4EE59E1A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625F14" w:rsidRPr="00B844D0" w14:paraId="7E4D954B" w14:textId="77777777" w:rsidTr="00365445">
        <w:tc>
          <w:tcPr>
            <w:tcW w:w="562" w:type="dxa"/>
          </w:tcPr>
          <w:p w14:paraId="40756123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21C4AB0" w14:textId="77777777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сайта СНТ. 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>Расходы на хостинг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 xml:space="preserve"> доменное имя</w:t>
            </w:r>
          </w:p>
        </w:tc>
        <w:tc>
          <w:tcPr>
            <w:tcW w:w="1276" w:type="dxa"/>
          </w:tcPr>
          <w:p w14:paraId="426A2D03" w14:textId="77777777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25F14" w:rsidRPr="00B844D0" w14:paraId="40C0CF96" w14:textId="77777777" w:rsidTr="00365445">
        <w:tc>
          <w:tcPr>
            <w:tcW w:w="562" w:type="dxa"/>
          </w:tcPr>
          <w:p w14:paraId="016549D9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5CEB704" w14:textId="39DC626F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6" w:type="dxa"/>
          </w:tcPr>
          <w:p w14:paraId="064FDC3D" w14:textId="56B91AA8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625F14" w:rsidRPr="00B844D0" w14:paraId="045D962F" w14:textId="77777777" w:rsidTr="00365445">
        <w:tc>
          <w:tcPr>
            <w:tcW w:w="562" w:type="dxa"/>
          </w:tcPr>
          <w:p w14:paraId="3FE89142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8197860" w14:textId="1640932C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услуги</w:t>
            </w:r>
          </w:p>
        </w:tc>
        <w:tc>
          <w:tcPr>
            <w:tcW w:w="1276" w:type="dxa"/>
          </w:tcPr>
          <w:p w14:paraId="642BEE30" w14:textId="0D822814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625F14" w:rsidRPr="00B844D0" w14:paraId="7D59229C" w14:textId="77777777" w:rsidTr="00365445">
        <w:tc>
          <w:tcPr>
            <w:tcW w:w="562" w:type="dxa"/>
          </w:tcPr>
          <w:p w14:paraId="15574E63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166E01D" w14:textId="0A0A51D5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14:paraId="72B0A28E" w14:textId="04F77FB0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625F14" w:rsidRPr="00B844D0" w14:paraId="5EEF4C10" w14:textId="77777777" w:rsidTr="00365445">
        <w:tc>
          <w:tcPr>
            <w:tcW w:w="562" w:type="dxa"/>
          </w:tcPr>
          <w:p w14:paraId="2AE98BDF" w14:textId="77777777" w:rsidR="00625F14" w:rsidRPr="00595B7B" w:rsidRDefault="00625F14" w:rsidP="00625F14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A7B6D0" w14:textId="77777777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276" w:type="dxa"/>
          </w:tcPr>
          <w:p w14:paraId="291D2A5F" w14:textId="3AD53247" w:rsidR="00625F14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5F14" w:rsidRPr="00B844D0" w14:paraId="577DADA8" w14:textId="77777777" w:rsidTr="00365445">
        <w:tc>
          <w:tcPr>
            <w:tcW w:w="562" w:type="dxa"/>
          </w:tcPr>
          <w:p w14:paraId="1D45DB94" w14:textId="77777777" w:rsidR="00625F14" w:rsidRPr="00595B7B" w:rsidRDefault="00625F14" w:rsidP="00625F14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C058779" w14:textId="77777777" w:rsidR="00625F14" w:rsidRPr="00970676" w:rsidRDefault="00625F14" w:rsidP="0062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1276" w:type="dxa"/>
          </w:tcPr>
          <w:p w14:paraId="1B2AE41B" w14:textId="38582389" w:rsidR="00625F14" w:rsidRPr="00C858D5" w:rsidRDefault="00625F14" w:rsidP="00625F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817000</w:t>
            </w:r>
          </w:p>
        </w:tc>
      </w:tr>
      <w:tr w:rsidR="005A2AB2" w:rsidRPr="00B844D0" w14:paraId="41F6635B" w14:textId="77777777" w:rsidTr="00365445">
        <w:tc>
          <w:tcPr>
            <w:tcW w:w="562" w:type="dxa"/>
          </w:tcPr>
          <w:p w14:paraId="3FA7E9DE" w14:textId="77777777" w:rsidR="005A2AB2" w:rsidRPr="00595B7B" w:rsidRDefault="005A2AB2" w:rsidP="00625F14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7C3B58D" w14:textId="4CAD1347" w:rsidR="005A2AB2" w:rsidRPr="00970676" w:rsidRDefault="005A2AB2" w:rsidP="0062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входящего остатка:</w:t>
            </w:r>
          </w:p>
        </w:tc>
        <w:tc>
          <w:tcPr>
            <w:tcW w:w="1276" w:type="dxa"/>
          </w:tcPr>
          <w:p w14:paraId="1A18BC24" w14:textId="2C064DF7" w:rsidR="005A2AB2" w:rsidRDefault="005A2AB2" w:rsidP="00625F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798000</w:t>
            </w:r>
          </w:p>
        </w:tc>
      </w:tr>
      <w:tr w:rsidR="00625F14" w:rsidRPr="00B844D0" w14:paraId="00CB6B67" w14:textId="77777777" w:rsidTr="00365445">
        <w:tc>
          <w:tcPr>
            <w:tcW w:w="7650" w:type="dxa"/>
            <w:gridSpan w:val="2"/>
          </w:tcPr>
          <w:p w14:paraId="0B7BFBAC" w14:textId="77777777" w:rsidR="00625F14" w:rsidRPr="00B844D0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2E72AFB4" w14:textId="77777777" w:rsidR="00625F14" w:rsidRPr="00B844D0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25F14" w:rsidRPr="00B844D0" w14:paraId="2C36FC3F" w14:textId="77777777" w:rsidTr="00365445">
        <w:tc>
          <w:tcPr>
            <w:tcW w:w="7650" w:type="dxa"/>
            <w:gridSpan w:val="2"/>
          </w:tcPr>
          <w:p w14:paraId="16E40E2F" w14:textId="77777777" w:rsidR="00625F14" w:rsidRPr="00B844D0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4600EAA8" w14:textId="6A17BD2F" w:rsidR="00625F14" w:rsidRPr="00B844D0" w:rsidRDefault="00EB35EA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2A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5F14" w:rsidRPr="00B844D0" w14:paraId="41640ABC" w14:textId="77777777" w:rsidTr="00365445">
        <w:tc>
          <w:tcPr>
            <w:tcW w:w="7650" w:type="dxa"/>
            <w:gridSpan w:val="2"/>
          </w:tcPr>
          <w:p w14:paraId="5477CA83" w14:textId="11EA3637" w:rsidR="00625F14" w:rsidRPr="00B844D0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</w:t>
            </w:r>
            <w:r w:rsidR="00D01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из 95)</w:t>
            </w:r>
          </w:p>
        </w:tc>
        <w:tc>
          <w:tcPr>
            <w:tcW w:w="1276" w:type="dxa"/>
          </w:tcPr>
          <w:p w14:paraId="12A0E453" w14:textId="55222C11" w:rsidR="00625F14" w:rsidRPr="00B844D0" w:rsidRDefault="00625F14" w:rsidP="0062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012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5F14" w:rsidRPr="00B844D0" w14:paraId="254DBD74" w14:textId="77777777" w:rsidTr="00365445">
        <w:tc>
          <w:tcPr>
            <w:tcW w:w="7650" w:type="dxa"/>
            <w:gridSpan w:val="2"/>
          </w:tcPr>
          <w:p w14:paraId="35FCAC2F" w14:textId="77777777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39665167" w14:textId="4C3D6E57" w:rsidR="00625F14" w:rsidRPr="00C858D5" w:rsidRDefault="005A2AB2" w:rsidP="0062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</w:p>
        </w:tc>
      </w:tr>
      <w:tr w:rsidR="00625F14" w:rsidRPr="00B844D0" w14:paraId="1F0D1633" w14:textId="77777777" w:rsidTr="00365445">
        <w:tc>
          <w:tcPr>
            <w:tcW w:w="8926" w:type="dxa"/>
            <w:gridSpan w:val="3"/>
          </w:tcPr>
          <w:p w14:paraId="3269C73C" w14:textId="11A6333D" w:rsidR="00625F14" w:rsidRPr="006024B1" w:rsidRDefault="00625F14" w:rsidP="0062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членский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</w:t>
            </w:r>
            <w:r w:rsidR="005A2AB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625F14" w:rsidRPr="00B844D0" w14:paraId="649183AB" w14:textId="77777777" w:rsidTr="00365445">
        <w:tc>
          <w:tcPr>
            <w:tcW w:w="8926" w:type="dxa"/>
            <w:gridSpan w:val="3"/>
          </w:tcPr>
          <w:p w14:paraId="54196E5B" w14:textId="77777777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AB6C00" w14:textId="77777777" w:rsidR="00625F14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415B3F20" w14:textId="77777777" w:rsidR="00625F14" w:rsidRPr="00B844D0" w:rsidRDefault="00625F14" w:rsidP="0062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3D75172E" w14:textId="77777777" w:rsidR="00B844D0" w:rsidRDefault="00B844D0" w:rsidP="00B844D0">
      <w:pPr>
        <w:rPr>
          <w:rFonts w:ascii="Times New Roman" w:hAnsi="Times New Roman" w:cs="Times New Roman"/>
          <w:sz w:val="20"/>
          <w:szCs w:val="20"/>
        </w:rPr>
      </w:pPr>
    </w:p>
    <w:p w14:paraId="5007144E" w14:textId="77777777" w:rsidR="00D67F6B" w:rsidRDefault="00D67F6B" w:rsidP="00B844D0">
      <w:pPr>
        <w:rPr>
          <w:rFonts w:ascii="Times New Roman" w:hAnsi="Times New Roman" w:cs="Times New Roman"/>
          <w:sz w:val="20"/>
          <w:szCs w:val="20"/>
        </w:rPr>
      </w:pPr>
    </w:p>
    <w:p w14:paraId="3AA2D0F3" w14:textId="2F53B7AA" w:rsidR="004D2DF4" w:rsidRDefault="004D2DF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39B9BC2A" w14:textId="77777777" w:rsidR="004D2DF4" w:rsidRDefault="004D2DF4">
      <w:pPr>
        <w:rPr>
          <w:rFonts w:ascii="Times New Roman" w:hAnsi="Times New Roman" w:cs="Times New Roman"/>
          <w:b/>
          <w:sz w:val="28"/>
          <w:szCs w:val="20"/>
        </w:rPr>
      </w:pPr>
    </w:p>
    <w:p w14:paraId="7BAE0A47" w14:textId="77777777" w:rsidR="004D2DF4" w:rsidRPr="00B844D0" w:rsidRDefault="004D2DF4" w:rsidP="004D2DF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5ECD3C7A" w14:textId="77777777" w:rsidR="004D2DF4" w:rsidRPr="00B844D0" w:rsidRDefault="004D2DF4" w:rsidP="004D2DF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029609BD" w14:textId="77777777" w:rsidR="004D2DF4" w:rsidRDefault="004D2DF4" w:rsidP="004D2DF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Финансово-экономическое обоснование </w:t>
      </w:r>
    </w:p>
    <w:p w14:paraId="51003CF9" w14:textId="77777777" w:rsidR="004D2DF4" w:rsidRPr="00B844D0" w:rsidRDefault="004D2DF4" w:rsidP="004D2DF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размера </w:t>
      </w:r>
      <w:r>
        <w:rPr>
          <w:rFonts w:ascii="Times New Roman" w:hAnsi="Times New Roman" w:cs="Times New Roman"/>
          <w:b/>
          <w:sz w:val="28"/>
          <w:szCs w:val="20"/>
        </w:rPr>
        <w:t>целевых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взносов на 202</w:t>
      </w:r>
      <w:r>
        <w:rPr>
          <w:rFonts w:ascii="Times New Roman" w:hAnsi="Times New Roman" w:cs="Times New Roman"/>
          <w:b/>
          <w:sz w:val="28"/>
          <w:szCs w:val="20"/>
        </w:rPr>
        <w:t>2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год в СНТ «Фианит»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4D2DF4" w:rsidRPr="00B844D0" w14:paraId="775EB71D" w14:textId="77777777" w:rsidTr="005A78A9">
        <w:tc>
          <w:tcPr>
            <w:tcW w:w="562" w:type="dxa"/>
          </w:tcPr>
          <w:p w14:paraId="113007D6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7AA94C05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Текущие расходы: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</w:t>
            </w: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взносы</w:t>
            </w:r>
          </w:p>
        </w:tc>
        <w:tc>
          <w:tcPr>
            <w:tcW w:w="1276" w:type="dxa"/>
          </w:tcPr>
          <w:p w14:paraId="4BD64D42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4D2DF4" w:rsidRPr="00B844D0" w14:paraId="01E5D797" w14:textId="77777777" w:rsidTr="005A78A9">
        <w:tc>
          <w:tcPr>
            <w:tcW w:w="562" w:type="dxa"/>
          </w:tcPr>
          <w:p w14:paraId="07A3C116" w14:textId="77777777" w:rsidR="004D2DF4" w:rsidRPr="00595B7B" w:rsidRDefault="004D2DF4" w:rsidP="005A78A9">
            <w:pPr>
              <w:pStyle w:val="a4"/>
              <w:numPr>
                <w:ilvl w:val="0"/>
                <w:numId w:val="5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0330BAF" w14:textId="5BDBA929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услуги. Оплата услуг </w:t>
            </w:r>
            <w:r w:rsidR="002B1E5F">
              <w:rPr>
                <w:rFonts w:ascii="Times New Roman" w:hAnsi="Times New Roman" w:cs="Times New Roman"/>
                <w:sz w:val="20"/>
                <w:szCs w:val="20"/>
              </w:rPr>
              <w:t xml:space="preserve">юриста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договору, оплата госпошлин и сопутствующих расходов. </w:t>
            </w:r>
          </w:p>
        </w:tc>
        <w:tc>
          <w:tcPr>
            <w:tcW w:w="1276" w:type="dxa"/>
          </w:tcPr>
          <w:p w14:paraId="3154163C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4D2DF4" w:rsidRPr="00B844D0" w14:paraId="2394A5AA" w14:textId="77777777" w:rsidTr="005A78A9">
        <w:tc>
          <w:tcPr>
            <w:tcW w:w="562" w:type="dxa"/>
          </w:tcPr>
          <w:p w14:paraId="698C5C86" w14:textId="77777777" w:rsidR="004D2DF4" w:rsidRPr="00595B7B" w:rsidRDefault="004D2DF4" w:rsidP="005A78A9">
            <w:pPr>
              <w:pStyle w:val="a4"/>
              <w:numPr>
                <w:ilvl w:val="0"/>
                <w:numId w:val="5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C66203" w14:textId="1455828E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Землеустроительная экспертиза по договору </w:t>
            </w:r>
            <w:r w:rsidR="005A2AB2">
              <w:rPr>
                <w:rFonts w:ascii="Times New Roman" w:hAnsi="Times New Roman" w:cs="Times New Roman"/>
                <w:sz w:val="20"/>
                <w:szCs w:val="20"/>
              </w:rPr>
              <w:t xml:space="preserve">со специализированной организацией </w:t>
            </w:r>
          </w:p>
        </w:tc>
        <w:tc>
          <w:tcPr>
            <w:tcW w:w="1276" w:type="dxa"/>
          </w:tcPr>
          <w:p w14:paraId="7DAAFC0E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193600</w:t>
            </w:r>
          </w:p>
        </w:tc>
      </w:tr>
      <w:tr w:rsidR="004D2DF4" w:rsidRPr="00B844D0" w14:paraId="5A943B08" w14:textId="77777777" w:rsidTr="005A78A9">
        <w:tc>
          <w:tcPr>
            <w:tcW w:w="562" w:type="dxa"/>
          </w:tcPr>
          <w:p w14:paraId="18A438E9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F28076D" w14:textId="77777777" w:rsidR="004D2DF4" w:rsidRPr="00970676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текущих расходов</w:t>
            </w: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DB1D70F" w14:textId="77777777" w:rsidR="004D2DF4" w:rsidRPr="00C858D5" w:rsidRDefault="004D2DF4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273600</w:t>
            </w:r>
          </w:p>
        </w:tc>
      </w:tr>
      <w:tr w:rsidR="004D2DF4" w:rsidRPr="00B844D0" w14:paraId="2A74CC87" w14:textId="77777777" w:rsidTr="005A78A9">
        <w:tc>
          <w:tcPr>
            <w:tcW w:w="562" w:type="dxa"/>
          </w:tcPr>
          <w:p w14:paraId="03A980FF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8C65702" w14:textId="77777777" w:rsidR="004D2DF4" w:rsidRPr="00970676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по целевым взносам на счету СНТ: </w:t>
            </w:r>
          </w:p>
        </w:tc>
        <w:tc>
          <w:tcPr>
            <w:tcW w:w="1276" w:type="dxa"/>
          </w:tcPr>
          <w:p w14:paraId="0C04AD30" w14:textId="77777777" w:rsidR="004D2DF4" w:rsidRDefault="004D2DF4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45600</w:t>
            </w:r>
          </w:p>
        </w:tc>
      </w:tr>
      <w:tr w:rsidR="004D2DF4" w:rsidRPr="00B844D0" w14:paraId="70D08DB0" w14:textId="77777777" w:rsidTr="005A78A9">
        <w:tc>
          <w:tcPr>
            <w:tcW w:w="562" w:type="dxa"/>
          </w:tcPr>
          <w:p w14:paraId="5DD71276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EEC1448" w14:textId="77777777" w:rsidR="004D2DF4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61D2D8B5" w14:textId="77777777" w:rsidR="004D2DF4" w:rsidRDefault="004D2DF4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228000</w:t>
            </w:r>
          </w:p>
        </w:tc>
      </w:tr>
      <w:tr w:rsidR="004D2DF4" w:rsidRPr="00B844D0" w14:paraId="78128F79" w14:textId="77777777" w:rsidTr="005A78A9">
        <w:tc>
          <w:tcPr>
            <w:tcW w:w="7650" w:type="dxa"/>
            <w:gridSpan w:val="2"/>
          </w:tcPr>
          <w:p w14:paraId="0BD89566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0EE8124B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D2DF4" w:rsidRPr="00B844D0" w14:paraId="027AD154" w14:textId="77777777" w:rsidTr="005A78A9">
        <w:tc>
          <w:tcPr>
            <w:tcW w:w="7650" w:type="dxa"/>
            <w:gridSpan w:val="2"/>
          </w:tcPr>
          <w:p w14:paraId="7B17190D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402910EB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4D2DF4" w:rsidRPr="00B844D0" w14:paraId="4ED57DAC" w14:textId="77777777" w:rsidTr="005A78A9">
        <w:tc>
          <w:tcPr>
            <w:tcW w:w="7650" w:type="dxa"/>
            <w:gridSpan w:val="2"/>
          </w:tcPr>
          <w:p w14:paraId="3CBD41B5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1276" w:type="dxa"/>
          </w:tcPr>
          <w:p w14:paraId="438E8D74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D2DF4" w:rsidRPr="00B844D0" w14:paraId="5131F419" w14:textId="77777777" w:rsidTr="005A78A9">
        <w:tc>
          <w:tcPr>
            <w:tcW w:w="7650" w:type="dxa"/>
            <w:gridSpan w:val="2"/>
          </w:tcPr>
          <w:p w14:paraId="6F4303DA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78F7B043" w14:textId="77777777" w:rsidR="004D2DF4" w:rsidRPr="00C858D5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4D2DF4" w:rsidRPr="00B844D0" w14:paraId="151B304A" w14:textId="77777777" w:rsidTr="005A78A9">
        <w:tc>
          <w:tcPr>
            <w:tcW w:w="8926" w:type="dxa"/>
            <w:gridSpan w:val="3"/>
          </w:tcPr>
          <w:p w14:paraId="046E435E" w14:textId="77777777" w:rsidR="004D2DF4" w:rsidRPr="006024B1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3000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4D2DF4" w:rsidRPr="00B844D0" w14:paraId="12EA2585" w14:textId="77777777" w:rsidTr="005A78A9">
        <w:tc>
          <w:tcPr>
            <w:tcW w:w="8926" w:type="dxa"/>
            <w:gridSpan w:val="3"/>
          </w:tcPr>
          <w:p w14:paraId="4F1830C4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13BDA5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065F591B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5E72F857" w14:textId="77777777" w:rsidR="00E75406" w:rsidRDefault="00E75406">
      <w:pPr>
        <w:rPr>
          <w:rFonts w:ascii="Times New Roman" w:hAnsi="Times New Roman" w:cs="Times New Roman"/>
          <w:b/>
          <w:sz w:val="28"/>
          <w:szCs w:val="20"/>
        </w:rPr>
      </w:pPr>
    </w:p>
    <w:p w14:paraId="25194094" w14:textId="77777777" w:rsidR="00F70CDD" w:rsidRDefault="00F70C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36C13D" w14:textId="1F87501E" w:rsidR="004F5484" w:rsidRPr="00B844D0" w:rsidRDefault="004F5484" w:rsidP="004F548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lastRenderedPageBreak/>
        <w:t>Приложение №__</w:t>
      </w:r>
    </w:p>
    <w:p w14:paraId="369FF529" w14:textId="587C2AB4" w:rsidR="004F5484" w:rsidRPr="00B844D0" w:rsidRDefault="004F5484" w:rsidP="004F548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9B7FF8">
        <w:rPr>
          <w:rFonts w:ascii="Times New Roman" w:hAnsi="Times New Roman" w:cs="Times New Roman"/>
          <w:sz w:val="20"/>
          <w:szCs w:val="20"/>
        </w:rPr>
        <w:t>2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318D01FC" w14:textId="77777777" w:rsidR="004F5484" w:rsidRDefault="004F5484" w:rsidP="00D67F6B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991DD18" w14:textId="5F5B1F61" w:rsidR="00D67F6B" w:rsidRPr="00D67F6B" w:rsidRDefault="00D67F6B" w:rsidP="00D67F6B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7F6B">
        <w:rPr>
          <w:rFonts w:ascii="Times New Roman" w:hAnsi="Times New Roman" w:cs="Times New Roman"/>
          <w:b/>
          <w:sz w:val="28"/>
          <w:szCs w:val="20"/>
        </w:rPr>
        <w:t>Приходно-расходная смета</w:t>
      </w:r>
      <w:r w:rsidR="00F70CDD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3BDB8C34" w14:textId="0CE49082" w:rsidR="00D67F6B" w:rsidRDefault="00D67F6B" w:rsidP="00D67F6B">
      <w:pPr>
        <w:jc w:val="center"/>
        <w:rPr>
          <w:rFonts w:ascii="Times New Roman" w:hAnsi="Times New Roman" w:cs="Times New Roman"/>
          <w:sz w:val="24"/>
          <w:szCs w:val="20"/>
        </w:rPr>
      </w:pPr>
      <w:r w:rsidRPr="00D67F6B">
        <w:rPr>
          <w:rFonts w:ascii="Times New Roman" w:hAnsi="Times New Roman" w:cs="Times New Roman"/>
          <w:sz w:val="24"/>
          <w:szCs w:val="20"/>
        </w:rPr>
        <w:t>на 202</w:t>
      </w:r>
      <w:r w:rsidR="007D5498">
        <w:rPr>
          <w:rFonts w:ascii="Times New Roman" w:hAnsi="Times New Roman" w:cs="Times New Roman"/>
          <w:sz w:val="24"/>
          <w:szCs w:val="20"/>
        </w:rPr>
        <w:t>2</w:t>
      </w:r>
      <w:r w:rsidRPr="00D67F6B">
        <w:rPr>
          <w:rFonts w:ascii="Times New Roman" w:hAnsi="Times New Roman" w:cs="Times New Roman"/>
          <w:sz w:val="24"/>
          <w:szCs w:val="20"/>
        </w:rPr>
        <w:t xml:space="preserve"> год в СНТ «Ф</w:t>
      </w:r>
      <w:r>
        <w:rPr>
          <w:rFonts w:ascii="Times New Roman" w:hAnsi="Times New Roman" w:cs="Times New Roman"/>
          <w:sz w:val="24"/>
          <w:szCs w:val="20"/>
        </w:rPr>
        <w:t>ианит</w:t>
      </w:r>
      <w:r w:rsidRPr="00D67F6B">
        <w:rPr>
          <w:rFonts w:ascii="Times New Roman" w:hAnsi="Times New Roman" w:cs="Times New Roman"/>
          <w:sz w:val="24"/>
          <w:szCs w:val="20"/>
        </w:rPr>
        <w:t>»</w:t>
      </w:r>
    </w:p>
    <w:p w14:paraId="378878A2" w14:textId="2F949399" w:rsidR="00D269D9" w:rsidRDefault="00D269D9" w:rsidP="00D67F6B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(членские взносы)</w:t>
      </w:r>
    </w:p>
    <w:p w14:paraId="709E805A" w14:textId="2E22ECD6" w:rsidR="00D67F6B" w:rsidRDefault="00D67F6B" w:rsidP="000937E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67F6B">
        <w:rPr>
          <w:rFonts w:ascii="Times New Roman" w:hAnsi="Times New Roman" w:cs="Times New Roman"/>
          <w:sz w:val="20"/>
          <w:szCs w:val="20"/>
        </w:rPr>
        <w:t xml:space="preserve">Приходно-расходная смета подготовлена на основании финансово-экономического обоснования расчета </w:t>
      </w:r>
      <w:r w:rsidRPr="000937E5">
        <w:rPr>
          <w:rFonts w:ascii="Times New Roman" w:hAnsi="Times New Roman" w:cs="Times New Roman"/>
          <w:b/>
          <w:sz w:val="20"/>
          <w:szCs w:val="20"/>
        </w:rPr>
        <w:t>членского</w:t>
      </w:r>
      <w:r w:rsidRPr="00D67F6B">
        <w:rPr>
          <w:rFonts w:ascii="Times New Roman" w:hAnsi="Times New Roman" w:cs="Times New Roman"/>
          <w:sz w:val="20"/>
          <w:szCs w:val="20"/>
        </w:rPr>
        <w:t xml:space="preserve"> взноса на 202</w:t>
      </w:r>
      <w:r w:rsidR="000937E5">
        <w:rPr>
          <w:rFonts w:ascii="Times New Roman" w:hAnsi="Times New Roman" w:cs="Times New Roman"/>
          <w:sz w:val="20"/>
          <w:szCs w:val="20"/>
        </w:rPr>
        <w:t>2</w:t>
      </w:r>
      <w:r w:rsidRPr="00D67F6B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66"/>
        <w:gridCol w:w="6255"/>
        <w:gridCol w:w="6"/>
        <w:gridCol w:w="2199"/>
      </w:tblGrid>
      <w:tr w:rsidR="00D67F6B" w:rsidRPr="00D67F6B" w14:paraId="2188D96A" w14:textId="77777777" w:rsidTr="00365445">
        <w:tc>
          <w:tcPr>
            <w:tcW w:w="466" w:type="dxa"/>
          </w:tcPr>
          <w:p w14:paraId="0BAEF841" w14:textId="77777777" w:rsidR="00D67F6B" w:rsidRPr="00D67F6B" w:rsidRDefault="00D67F6B" w:rsidP="001F7F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55" w:type="dxa"/>
          </w:tcPr>
          <w:p w14:paraId="52769D52" w14:textId="77777777" w:rsidR="00D67F6B" w:rsidRPr="00D67F6B" w:rsidRDefault="00D67F6B" w:rsidP="001F7F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</w:t>
            </w:r>
            <w:r w:rsidR="00E7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расхода</w:t>
            </w:r>
          </w:p>
        </w:tc>
        <w:tc>
          <w:tcPr>
            <w:tcW w:w="2205" w:type="dxa"/>
            <w:gridSpan w:val="2"/>
          </w:tcPr>
          <w:p w14:paraId="2B7E261C" w14:textId="77777777" w:rsidR="00D67F6B" w:rsidRPr="00D67F6B" w:rsidRDefault="00D67F6B" w:rsidP="001F7F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B774BF" w:rsidRPr="00B844D0" w14:paraId="659EC531" w14:textId="77777777" w:rsidTr="00365445">
        <w:tc>
          <w:tcPr>
            <w:tcW w:w="466" w:type="dxa"/>
          </w:tcPr>
          <w:p w14:paraId="1A0977CD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7845A11A" w14:textId="77777777" w:rsidR="00B774BF" w:rsidRPr="00B844D0" w:rsidRDefault="002140F6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4BF">
              <w:rPr>
                <w:rFonts w:ascii="Times New Roman" w:hAnsi="Times New Roman" w:cs="Times New Roman"/>
                <w:sz w:val="20"/>
                <w:szCs w:val="20"/>
              </w:rPr>
              <w:t>бслуживание расчетного счета в банке</w:t>
            </w:r>
          </w:p>
        </w:tc>
        <w:tc>
          <w:tcPr>
            <w:tcW w:w="2205" w:type="dxa"/>
            <w:gridSpan w:val="2"/>
          </w:tcPr>
          <w:p w14:paraId="2242540A" w14:textId="77777777" w:rsidR="00B774BF" w:rsidRPr="00B844D0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774BF" w:rsidRPr="00B844D0" w14:paraId="623239ED" w14:textId="77777777" w:rsidTr="00365445">
        <w:tc>
          <w:tcPr>
            <w:tcW w:w="466" w:type="dxa"/>
          </w:tcPr>
          <w:p w14:paraId="16FFE689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723BC14D" w14:textId="77777777" w:rsidR="00B774BF" w:rsidRPr="00B844D0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05" w:type="dxa"/>
            <w:gridSpan w:val="2"/>
          </w:tcPr>
          <w:p w14:paraId="79739544" w14:textId="77777777" w:rsidR="00B774BF" w:rsidRPr="00B844D0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B774BF" w:rsidRPr="00B844D0" w14:paraId="359C9F3B" w14:textId="77777777" w:rsidTr="00365445">
        <w:tc>
          <w:tcPr>
            <w:tcW w:w="466" w:type="dxa"/>
          </w:tcPr>
          <w:p w14:paraId="3BE52C6A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61E5A6E3" w14:textId="77777777" w:rsidR="00B774BF" w:rsidRPr="00B844D0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ТБО  </w:t>
            </w:r>
          </w:p>
        </w:tc>
        <w:tc>
          <w:tcPr>
            <w:tcW w:w="2205" w:type="dxa"/>
            <w:gridSpan w:val="2"/>
          </w:tcPr>
          <w:p w14:paraId="42403E23" w14:textId="5C521EFB" w:rsidR="00B774BF" w:rsidRPr="00B844D0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0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6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74BF" w:rsidRPr="00B844D0" w14:paraId="0D6474F4" w14:textId="77777777" w:rsidTr="00365445">
        <w:tc>
          <w:tcPr>
            <w:tcW w:w="466" w:type="dxa"/>
          </w:tcPr>
          <w:p w14:paraId="54955E18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1479963" w14:textId="77777777" w:rsidR="00B774BF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Оперативно-техническое обслуживание энергетической сети</w:t>
            </w:r>
          </w:p>
        </w:tc>
        <w:tc>
          <w:tcPr>
            <w:tcW w:w="2205" w:type="dxa"/>
            <w:gridSpan w:val="2"/>
          </w:tcPr>
          <w:p w14:paraId="32D41633" w14:textId="61B8BB54" w:rsidR="00B774BF" w:rsidRDefault="009B0CE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774B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774BF" w:rsidRPr="00B844D0" w14:paraId="3235071A" w14:textId="77777777" w:rsidTr="00365445">
        <w:tc>
          <w:tcPr>
            <w:tcW w:w="466" w:type="dxa"/>
          </w:tcPr>
          <w:p w14:paraId="61E76C20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62BE1A8" w14:textId="77777777" w:rsidR="00B774BF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энергетической сети</w:t>
            </w:r>
            <w:r w:rsidR="002140F6">
              <w:rPr>
                <w:rFonts w:ascii="Times New Roman" w:hAnsi="Times New Roman" w:cs="Times New Roman"/>
                <w:sz w:val="20"/>
                <w:szCs w:val="20"/>
              </w:rPr>
              <w:t xml:space="preserve"> после аварий</w:t>
            </w:r>
          </w:p>
        </w:tc>
        <w:tc>
          <w:tcPr>
            <w:tcW w:w="2205" w:type="dxa"/>
            <w:gridSpan w:val="2"/>
          </w:tcPr>
          <w:p w14:paraId="5C7C938A" w14:textId="1344FE50" w:rsidR="00B774BF" w:rsidRDefault="009B0CE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74B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765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74BF" w:rsidRPr="00B844D0" w14:paraId="73A07BCC" w14:textId="77777777" w:rsidTr="00365445">
        <w:tc>
          <w:tcPr>
            <w:tcW w:w="466" w:type="dxa"/>
          </w:tcPr>
          <w:p w14:paraId="375E2E7D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32A342C" w14:textId="77777777" w:rsidR="00B774BF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электричества </w:t>
            </w:r>
          </w:p>
        </w:tc>
        <w:tc>
          <w:tcPr>
            <w:tcW w:w="2205" w:type="dxa"/>
            <w:gridSpan w:val="2"/>
          </w:tcPr>
          <w:p w14:paraId="75204FC0" w14:textId="4B614805" w:rsidR="00B774BF" w:rsidRDefault="009B0CE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74B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D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74BF" w:rsidRPr="00B844D0" w14:paraId="7CF6CBF5" w14:textId="77777777" w:rsidTr="00365445">
        <w:tc>
          <w:tcPr>
            <w:tcW w:w="466" w:type="dxa"/>
          </w:tcPr>
          <w:p w14:paraId="6EBA3578" w14:textId="77777777" w:rsidR="00B774BF" w:rsidRPr="00D57A56" w:rsidRDefault="00B774BF" w:rsidP="00B774B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78A2403D" w14:textId="77777777" w:rsidR="00B774BF" w:rsidRDefault="00B774B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дороги</w:t>
            </w:r>
          </w:p>
        </w:tc>
        <w:tc>
          <w:tcPr>
            <w:tcW w:w="2205" w:type="dxa"/>
            <w:gridSpan w:val="2"/>
          </w:tcPr>
          <w:p w14:paraId="038769E9" w14:textId="2822D284" w:rsidR="00B774BF" w:rsidRDefault="009B0CEF" w:rsidP="00B7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74B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D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CEF" w:rsidRPr="00B844D0" w14:paraId="57CE598C" w14:textId="77777777" w:rsidTr="00365445">
        <w:tc>
          <w:tcPr>
            <w:tcW w:w="466" w:type="dxa"/>
          </w:tcPr>
          <w:p w14:paraId="22FB7EAD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25377250" w14:textId="2E9ED80E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205" w:type="dxa"/>
            <w:gridSpan w:val="2"/>
          </w:tcPr>
          <w:p w14:paraId="5B293B21" w14:textId="2F8C6AD8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9B0CEF" w:rsidRPr="00B844D0" w14:paraId="0B768F11" w14:textId="77777777" w:rsidTr="00365445">
        <w:tc>
          <w:tcPr>
            <w:tcW w:w="466" w:type="dxa"/>
          </w:tcPr>
          <w:p w14:paraId="224E33AA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2D20D880" w14:textId="77777777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сайта СНТ</w:t>
            </w:r>
          </w:p>
        </w:tc>
        <w:tc>
          <w:tcPr>
            <w:tcW w:w="2205" w:type="dxa"/>
            <w:gridSpan w:val="2"/>
          </w:tcPr>
          <w:p w14:paraId="601E74E0" w14:textId="77777777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B0CEF" w:rsidRPr="00B844D0" w14:paraId="4CDCAD03" w14:textId="77777777" w:rsidTr="00365445">
        <w:tc>
          <w:tcPr>
            <w:tcW w:w="466" w:type="dxa"/>
          </w:tcPr>
          <w:p w14:paraId="5E5B42E9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6E22C646" w14:textId="532F3060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2205" w:type="dxa"/>
            <w:gridSpan w:val="2"/>
          </w:tcPr>
          <w:p w14:paraId="471D5F45" w14:textId="7BAA0D47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B0CEF" w:rsidRPr="00B844D0" w14:paraId="7C182127" w14:textId="77777777" w:rsidTr="00365445">
        <w:tc>
          <w:tcPr>
            <w:tcW w:w="466" w:type="dxa"/>
          </w:tcPr>
          <w:p w14:paraId="48E628DA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40BA0817" w14:textId="79264F79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услуги</w:t>
            </w:r>
          </w:p>
        </w:tc>
        <w:tc>
          <w:tcPr>
            <w:tcW w:w="2205" w:type="dxa"/>
            <w:gridSpan w:val="2"/>
          </w:tcPr>
          <w:p w14:paraId="3BD52C7A" w14:textId="4B26FF3F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5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B0CEF" w:rsidRPr="00B844D0" w14:paraId="3B75E7B6" w14:textId="77777777" w:rsidTr="00365445">
        <w:tc>
          <w:tcPr>
            <w:tcW w:w="466" w:type="dxa"/>
          </w:tcPr>
          <w:p w14:paraId="44BCD765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1BA00BD8" w14:textId="6969E5AE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05" w:type="dxa"/>
            <w:gridSpan w:val="2"/>
          </w:tcPr>
          <w:p w14:paraId="65F32240" w14:textId="7CFC71C2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9B0CEF" w:rsidRPr="00B844D0" w14:paraId="0A96BC70" w14:textId="77777777" w:rsidTr="00365445">
        <w:tc>
          <w:tcPr>
            <w:tcW w:w="466" w:type="dxa"/>
          </w:tcPr>
          <w:p w14:paraId="354711A0" w14:textId="77777777" w:rsidR="009B0CEF" w:rsidRPr="00D57A56" w:rsidRDefault="009B0CEF" w:rsidP="009B0CEF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27BFF2B" w14:textId="38DF465A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2205" w:type="dxa"/>
            <w:gridSpan w:val="2"/>
          </w:tcPr>
          <w:p w14:paraId="69F8D881" w14:textId="01C6D73B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D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CEF" w:rsidRPr="00B844D0" w14:paraId="77996992" w14:textId="77777777" w:rsidTr="00365445">
        <w:tc>
          <w:tcPr>
            <w:tcW w:w="466" w:type="dxa"/>
          </w:tcPr>
          <w:p w14:paraId="67C9D05E" w14:textId="77777777" w:rsidR="009B0CEF" w:rsidRPr="00D67F6B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444B9066" w14:textId="77777777" w:rsidR="009B0CEF" w:rsidRPr="00970676" w:rsidRDefault="009B0CEF" w:rsidP="009B0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2205" w:type="dxa"/>
            <w:gridSpan w:val="2"/>
          </w:tcPr>
          <w:p w14:paraId="21EF6243" w14:textId="5AF2D46A" w:rsidR="009B0CEF" w:rsidRPr="00C858D5" w:rsidRDefault="00EB35EA" w:rsidP="009B0C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817000</w:t>
            </w:r>
            <w:r w:rsidR="006057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651B5" w:rsidRPr="007651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7651B5" w:rsidRPr="00B844D0" w14:paraId="4CBAE2BB" w14:textId="77777777" w:rsidTr="00365445">
        <w:tc>
          <w:tcPr>
            <w:tcW w:w="466" w:type="dxa"/>
          </w:tcPr>
          <w:p w14:paraId="1026B7F7" w14:textId="77777777" w:rsidR="007651B5" w:rsidRPr="00D67F6B" w:rsidRDefault="007651B5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86C45EA" w14:textId="05B0D6D3" w:rsidR="007651B5" w:rsidRPr="00970676" w:rsidRDefault="009B6D2A" w:rsidP="009B0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Входящий остаток: </w:t>
            </w:r>
          </w:p>
        </w:tc>
        <w:tc>
          <w:tcPr>
            <w:tcW w:w="2205" w:type="dxa"/>
            <w:gridSpan w:val="2"/>
          </w:tcPr>
          <w:p w14:paraId="2CC2EAEA" w14:textId="20440FBA" w:rsidR="007651B5" w:rsidRDefault="002602B8" w:rsidP="009B0C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19000</w:t>
            </w:r>
          </w:p>
        </w:tc>
      </w:tr>
      <w:tr w:rsidR="009B0CEF" w:rsidRPr="00B844D0" w14:paraId="33B35A9C" w14:textId="77777777" w:rsidTr="00365445">
        <w:tc>
          <w:tcPr>
            <w:tcW w:w="6727" w:type="dxa"/>
            <w:gridSpan w:val="3"/>
          </w:tcPr>
          <w:p w14:paraId="5373FFF2" w14:textId="77777777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2199" w:type="dxa"/>
          </w:tcPr>
          <w:p w14:paraId="242ED523" w14:textId="77777777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B0CEF" w:rsidRPr="00B844D0" w14:paraId="159227A3" w14:textId="77777777" w:rsidTr="00365445">
        <w:tc>
          <w:tcPr>
            <w:tcW w:w="6727" w:type="dxa"/>
            <w:gridSpan w:val="3"/>
          </w:tcPr>
          <w:p w14:paraId="02A7E3AC" w14:textId="77777777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2199" w:type="dxa"/>
          </w:tcPr>
          <w:p w14:paraId="7DD5FE85" w14:textId="5AA326F4" w:rsidR="009B0CEF" w:rsidRPr="00B844D0" w:rsidRDefault="009B6D2A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</w:tr>
      <w:tr w:rsidR="009B0CEF" w:rsidRPr="00B844D0" w14:paraId="07DA43C2" w14:textId="77777777" w:rsidTr="00365445">
        <w:tc>
          <w:tcPr>
            <w:tcW w:w="6727" w:type="dxa"/>
            <w:gridSpan w:val="3"/>
          </w:tcPr>
          <w:p w14:paraId="2307513D" w14:textId="77777777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(по опыту прошлых лет)</w:t>
            </w:r>
          </w:p>
        </w:tc>
        <w:tc>
          <w:tcPr>
            <w:tcW w:w="2199" w:type="dxa"/>
          </w:tcPr>
          <w:p w14:paraId="6AC44D66" w14:textId="66CCD0D0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B3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162D" w:rsidRPr="00B844D0" w14:paraId="71CD796E" w14:textId="77777777" w:rsidTr="00365445">
        <w:tc>
          <w:tcPr>
            <w:tcW w:w="6727" w:type="dxa"/>
            <w:gridSpan w:val="3"/>
          </w:tcPr>
          <w:p w14:paraId="1EFA9D33" w14:textId="2F8E1FAE" w:rsidR="0015162D" w:rsidRDefault="0015162D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>Итого: членский взнос с 1 участка (10 соток)</w:t>
            </w:r>
          </w:p>
        </w:tc>
        <w:tc>
          <w:tcPr>
            <w:tcW w:w="2199" w:type="dxa"/>
          </w:tcPr>
          <w:p w14:paraId="0F6D5E75" w14:textId="2E8B6A4E" w:rsidR="0015162D" w:rsidRDefault="009B6D2A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</w:p>
        </w:tc>
      </w:tr>
      <w:tr w:rsidR="009B0CEF" w:rsidRPr="00B844D0" w14:paraId="7B4A183C" w14:textId="77777777" w:rsidTr="00365445">
        <w:tc>
          <w:tcPr>
            <w:tcW w:w="8926" w:type="dxa"/>
            <w:gridSpan w:val="4"/>
          </w:tcPr>
          <w:p w14:paraId="65D6C4D5" w14:textId="77777777" w:rsidR="009B0CEF" w:rsidRPr="006024B1" w:rsidRDefault="009B0CEF" w:rsidP="009B0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CEF" w:rsidRPr="00B844D0" w14:paraId="461A982E" w14:textId="77777777" w:rsidTr="00365445">
        <w:tc>
          <w:tcPr>
            <w:tcW w:w="8926" w:type="dxa"/>
            <w:gridSpan w:val="4"/>
          </w:tcPr>
          <w:p w14:paraId="6490B579" w14:textId="77777777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E8ED094" w14:textId="77777777" w:rsidR="009B0CEF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плата предусмотрена в размере, равном сумме членского взноса члена товарищества; </w:t>
            </w:r>
          </w:p>
          <w:p w14:paraId="67E48DA3" w14:textId="77777777" w:rsidR="009B0CEF" w:rsidRPr="00B844D0" w:rsidRDefault="009B0CEF" w:rsidP="009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054D011E" w14:textId="0470D0A5" w:rsidR="000937E5" w:rsidRDefault="000937E5" w:rsidP="00D67F6B">
      <w:pPr>
        <w:rPr>
          <w:rFonts w:ascii="Times New Roman" w:hAnsi="Times New Roman" w:cs="Times New Roman"/>
          <w:sz w:val="20"/>
          <w:szCs w:val="20"/>
        </w:rPr>
      </w:pPr>
    </w:p>
    <w:p w14:paraId="7700EEF4" w14:textId="77777777" w:rsidR="000937E5" w:rsidRDefault="0009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DC0ADF" w14:textId="77777777" w:rsidR="000937E5" w:rsidRPr="00B844D0" w:rsidRDefault="000937E5" w:rsidP="000937E5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lastRenderedPageBreak/>
        <w:t>Приложение №__</w:t>
      </w:r>
    </w:p>
    <w:p w14:paraId="099A0D38" w14:textId="77777777" w:rsidR="000937E5" w:rsidRPr="00B844D0" w:rsidRDefault="000937E5" w:rsidP="000937E5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75F9C8B9" w14:textId="77777777" w:rsidR="000937E5" w:rsidRDefault="000937E5" w:rsidP="000937E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A9667EF" w14:textId="77777777" w:rsidR="000937E5" w:rsidRPr="00D67F6B" w:rsidRDefault="000937E5" w:rsidP="000937E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7F6B">
        <w:rPr>
          <w:rFonts w:ascii="Times New Roman" w:hAnsi="Times New Roman" w:cs="Times New Roman"/>
          <w:b/>
          <w:sz w:val="28"/>
          <w:szCs w:val="20"/>
        </w:rPr>
        <w:t>Приходно-расходная смета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471DDFB7" w14:textId="26472FF2" w:rsidR="000937E5" w:rsidRDefault="000937E5" w:rsidP="000937E5">
      <w:pPr>
        <w:jc w:val="center"/>
        <w:rPr>
          <w:rFonts w:ascii="Times New Roman" w:hAnsi="Times New Roman" w:cs="Times New Roman"/>
          <w:sz w:val="24"/>
          <w:szCs w:val="20"/>
        </w:rPr>
      </w:pPr>
      <w:r w:rsidRPr="00D67F6B">
        <w:rPr>
          <w:rFonts w:ascii="Times New Roman" w:hAnsi="Times New Roman" w:cs="Times New Roman"/>
          <w:sz w:val="24"/>
          <w:szCs w:val="20"/>
        </w:rPr>
        <w:t>на 202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D67F6B">
        <w:rPr>
          <w:rFonts w:ascii="Times New Roman" w:hAnsi="Times New Roman" w:cs="Times New Roman"/>
          <w:sz w:val="24"/>
          <w:szCs w:val="20"/>
        </w:rPr>
        <w:t xml:space="preserve"> год в СНТ «Ф</w:t>
      </w:r>
      <w:r>
        <w:rPr>
          <w:rFonts w:ascii="Times New Roman" w:hAnsi="Times New Roman" w:cs="Times New Roman"/>
          <w:sz w:val="24"/>
          <w:szCs w:val="20"/>
        </w:rPr>
        <w:t>ианит</w:t>
      </w:r>
      <w:r w:rsidRPr="00D67F6B">
        <w:rPr>
          <w:rFonts w:ascii="Times New Roman" w:hAnsi="Times New Roman" w:cs="Times New Roman"/>
          <w:sz w:val="24"/>
          <w:szCs w:val="20"/>
        </w:rPr>
        <w:t>»</w:t>
      </w:r>
    </w:p>
    <w:p w14:paraId="14070F6A" w14:textId="61CBF00F" w:rsidR="007461DD" w:rsidRPr="00D269D9" w:rsidRDefault="00D269D9" w:rsidP="000937E5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(целевые взносы)</w:t>
      </w:r>
    </w:p>
    <w:p w14:paraId="601C498B" w14:textId="1FEC6376" w:rsidR="000937E5" w:rsidRDefault="000937E5" w:rsidP="000937E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67F6B">
        <w:rPr>
          <w:rFonts w:ascii="Times New Roman" w:hAnsi="Times New Roman" w:cs="Times New Roman"/>
          <w:sz w:val="20"/>
          <w:szCs w:val="20"/>
        </w:rPr>
        <w:t xml:space="preserve">Приходно-расходная смета подготовлена на основании финансово-экономического обоснования расчета </w:t>
      </w:r>
      <w:r w:rsidRPr="000937E5">
        <w:rPr>
          <w:rFonts w:ascii="Times New Roman" w:hAnsi="Times New Roman" w:cs="Times New Roman"/>
          <w:b/>
          <w:sz w:val="20"/>
          <w:szCs w:val="20"/>
        </w:rPr>
        <w:t>целевого</w:t>
      </w:r>
      <w:r w:rsidRPr="00D67F6B">
        <w:rPr>
          <w:rFonts w:ascii="Times New Roman" w:hAnsi="Times New Roman" w:cs="Times New Roman"/>
          <w:sz w:val="20"/>
          <w:szCs w:val="20"/>
        </w:rPr>
        <w:t xml:space="preserve"> взноса на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67F6B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66"/>
        <w:gridCol w:w="6255"/>
        <w:gridCol w:w="6"/>
        <w:gridCol w:w="2199"/>
      </w:tblGrid>
      <w:tr w:rsidR="000937E5" w:rsidRPr="00D67F6B" w14:paraId="100EAEC1" w14:textId="77777777" w:rsidTr="005A78A9">
        <w:tc>
          <w:tcPr>
            <w:tcW w:w="466" w:type="dxa"/>
          </w:tcPr>
          <w:p w14:paraId="383E4013" w14:textId="77777777" w:rsidR="000937E5" w:rsidRPr="00D67F6B" w:rsidRDefault="000937E5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55" w:type="dxa"/>
          </w:tcPr>
          <w:p w14:paraId="472CE5EE" w14:textId="77777777" w:rsidR="000937E5" w:rsidRPr="00D67F6B" w:rsidRDefault="000937E5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расхода</w:t>
            </w:r>
          </w:p>
        </w:tc>
        <w:tc>
          <w:tcPr>
            <w:tcW w:w="2205" w:type="dxa"/>
            <w:gridSpan w:val="2"/>
          </w:tcPr>
          <w:p w14:paraId="207DAAD0" w14:textId="77777777" w:rsidR="000937E5" w:rsidRPr="00D67F6B" w:rsidRDefault="000937E5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7F1B4B" w:rsidRPr="00B844D0" w14:paraId="5F2E6BDD" w14:textId="77777777" w:rsidTr="005A78A9">
        <w:tc>
          <w:tcPr>
            <w:tcW w:w="466" w:type="dxa"/>
          </w:tcPr>
          <w:p w14:paraId="39131703" w14:textId="77777777" w:rsidR="007F1B4B" w:rsidRPr="00D57A56" w:rsidRDefault="007F1B4B" w:rsidP="007F1B4B">
            <w:pPr>
              <w:pStyle w:val="a4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2C66A888" w14:textId="3B16456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услуги </w:t>
            </w:r>
          </w:p>
        </w:tc>
        <w:tc>
          <w:tcPr>
            <w:tcW w:w="2205" w:type="dxa"/>
            <w:gridSpan w:val="2"/>
          </w:tcPr>
          <w:p w14:paraId="795C2618" w14:textId="0E60D1A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7F1B4B" w:rsidRPr="00B844D0" w14:paraId="2CE31FED" w14:textId="77777777" w:rsidTr="005A78A9">
        <w:tc>
          <w:tcPr>
            <w:tcW w:w="466" w:type="dxa"/>
          </w:tcPr>
          <w:p w14:paraId="12ECF4F3" w14:textId="77777777" w:rsidR="007F1B4B" w:rsidRPr="00D57A56" w:rsidRDefault="007F1B4B" w:rsidP="007F1B4B">
            <w:pPr>
              <w:pStyle w:val="a4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277DC4D4" w14:textId="607163D9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Землеустроительная экспертиза </w:t>
            </w:r>
          </w:p>
        </w:tc>
        <w:tc>
          <w:tcPr>
            <w:tcW w:w="2205" w:type="dxa"/>
            <w:gridSpan w:val="2"/>
          </w:tcPr>
          <w:p w14:paraId="1EF4B57C" w14:textId="451B8375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193600</w:t>
            </w:r>
          </w:p>
        </w:tc>
      </w:tr>
      <w:tr w:rsidR="007F1B4B" w:rsidRPr="00B844D0" w14:paraId="601F8A6D" w14:textId="77777777" w:rsidTr="005A78A9">
        <w:tc>
          <w:tcPr>
            <w:tcW w:w="466" w:type="dxa"/>
          </w:tcPr>
          <w:p w14:paraId="204CA4AF" w14:textId="77777777" w:rsidR="007F1B4B" w:rsidRPr="00D57A56" w:rsidRDefault="007F1B4B" w:rsidP="007F1B4B">
            <w:pPr>
              <w:pStyle w:val="a4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756A265" w14:textId="4B8EFDFD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текущих расходов</w:t>
            </w: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05" w:type="dxa"/>
            <w:gridSpan w:val="2"/>
          </w:tcPr>
          <w:p w14:paraId="11A0C7D9" w14:textId="47B2AE9F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273600</w:t>
            </w:r>
          </w:p>
        </w:tc>
      </w:tr>
      <w:tr w:rsidR="007F1B4B" w:rsidRPr="00B844D0" w14:paraId="36F33740" w14:textId="77777777" w:rsidTr="005A78A9">
        <w:tc>
          <w:tcPr>
            <w:tcW w:w="466" w:type="dxa"/>
          </w:tcPr>
          <w:p w14:paraId="350E5316" w14:textId="77777777" w:rsidR="007F1B4B" w:rsidRPr="00D57A56" w:rsidRDefault="007F1B4B" w:rsidP="007F1B4B">
            <w:pPr>
              <w:pStyle w:val="a4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1964485" w14:textId="2CE1F031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по целевым взносам на счету СНТ: </w:t>
            </w:r>
          </w:p>
        </w:tc>
        <w:tc>
          <w:tcPr>
            <w:tcW w:w="2205" w:type="dxa"/>
            <w:gridSpan w:val="2"/>
          </w:tcPr>
          <w:p w14:paraId="7CCF4767" w14:textId="72C846E3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45600</w:t>
            </w:r>
          </w:p>
        </w:tc>
      </w:tr>
      <w:tr w:rsidR="007F1B4B" w:rsidRPr="00B844D0" w14:paraId="367F8721" w14:textId="77777777" w:rsidTr="005A78A9">
        <w:tc>
          <w:tcPr>
            <w:tcW w:w="466" w:type="dxa"/>
          </w:tcPr>
          <w:p w14:paraId="2B9B68CB" w14:textId="77777777" w:rsidR="007F1B4B" w:rsidRPr="00D57A56" w:rsidRDefault="007F1B4B" w:rsidP="007F1B4B">
            <w:pPr>
              <w:pStyle w:val="a4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41005B9" w14:textId="0854706C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05" w:type="dxa"/>
            <w:gridSpan w:val="2"/>
          </w:tcPr>
          <w:p w14:paraId="75B832BE" w14:textId="2A699FC0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228000</w:t>
            </w:r>
          </w:p>
        </w:tc>
      </w:tr>
      <w:tr w:rsidR="007F1B4B" w:rsidRPr="00B844D0" w14:paraId="687FF791" w14:textId="77777777" w:rsidTr="005A78A9">
        <w:tc>
          <w:tcPr>
            <w:tcW w:w="6727" w:type="dxa"/>
            <w:gridSpan w:val="3"/>
          </w:tcPr>
          <w:p w14:paraId="574A9950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2199" w:type="dxa"/>
          </w:tcPr>
          <w:p w14:paraId="63E8793D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F1B4B" w:rsidRPr="00B844D0" w14:paraId="68B416F7" w14:textId="77777777" w:rsidTr="005A78A9">
        <w:tc>
          <w:tcPr>
            <w:tcW w:w="6727" w:type="dxa"/>
            <w:gridSpan w:val="3"/>
          </w:tcPr>
          <w:p w14:paraId="104970C9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2199" w:type="dxa"/>
          </w:tcPr>
          <w:p w14:paraId="6C789334" w14:textId="4C0BE938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7F1B4B" w:rsidRPr="00B844D0" w14:paraId="56F9F68F" w14:textId="77777777" w:rsidTr="005A78A9">
        <w:tc>
          <w:tcPr>
            <w:tcW w:w="6727" w:type="dxa"/>
            <w:gridSpan w:val="3"/>
          </w:tcPr>
          <w:p w14:paraId="5FE20348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(по опыту прошлых лет)</w:t>
            </w:r>
          </w:p>
        </w:tc>
        <w:tc>
          <w:tcPr>
            <w:tcW w:w="2199" w:type="dxa"/>
          </w:tcPr>
          <w:p w14:paraId="7CA4BD2A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F1B4B" w:rsidRPr="00B844D0" w14:paraId="4A7C7CF3" w14:textId="77777777" w:rsidTr="005A78A9">
        <w:tc>
          <w:tcPr>
            <w:tcW w:w="6727" w:type="dxa"/>
            <w:gridSpan w:val="3"/>
          </w:tcPr>
          <w:p w14:paraId="6D03FD75" w14:textId="50E12155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 с 1 участка (10 соток)</w:t>
            </w:r>
          </w:p>
        </w:tc>
        <w:tc>
          <w:tcPr>
            <w:tcW w:w="2199" w:type="dxa"/>
          </w:tcPr>
          <w:p w14:paraId="4D1F729B" w14:textId="7D8DAE6E" w:rsidR="007F1B4B" w:rsidRPr="007F1B4B" w:rsidRDefault="007F1B4B" w:rsidP="007F1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4B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7F1B4B" w:rsidRPr="00B844D0" w14:paraId="4A60D058" w14:textId="77777777" w:rsidTr="005A78A9">
        <w:tc>
          <w:tcPr>
            <w:tcW w:w="8926" w:type="dxa"/>
            <w:gridSpan w:val="4"/>
          </w:tcPr>
          <w:p w14:paraId="0250F6DF" w14:textId="77777777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71B78E3" w14:textId="77777777" w:rsidR="007F1B4B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плата предусмотрена в размере, равном сумме членского взноса члена товарищества; </w:t>
            </w:r>
          </w:p>
          <w:p w14:paraId="73F99F4A" w14:textId="77777777" w:rsidR="007F1B4B" w:rsidRPr="00B844D0" w:rsidRDefault="007F1B4B" w:rsidP="007F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00241CC8" w14:textId="77777777" w:rsidR="00E067B3" w:rsidRDefault="00E067B3" w:rsidP="00D67F6B">
      <w:pPr>
        <w:rPr>
          <w:rFonts w:ascii="Times New Roman" w:hAnsi="Times New Roman" w:cs="Times New Roman"/>
          <w:sz w:val="20"/>
          <w:szCs w:val="20"/>
        </w:rPr>
      </w:pPr>
    </w:p>
    <w:p w14:paraId="16D46D40" w14:textId="69943390" w:rsidR="004D2DF4" w:rsidRDefault="004D2DF4">
      <w:pPr>
        <w:rPr>
          <w:rFonts w:ascii="Times New Roman" w:hAnsi="Times New Roman" w:cs="Times New Roman"/>
          <w:sz w:val="20"/>
          <w:szCs w:val="20"/>
        </w:rPr>
      </w:pPr>
    </w:p>
    <w:sectPr w:rsidR="004D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8C"/>
    <w:multiLevelType w:val="hybridMultilevel"/>
    <w:tmpl w:val="1E2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E56"/>
    <w:multiLevelType w:val="hybridMultilevel"/>
    <w:tmpl w:val="982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AFB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C3D"/>
    <w:multiLevelType w:val="hybridMultilevel"/>
    <w:tmpl w:val="098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AE3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E2D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AB6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D0"/>
    <w:rsid w:val="000823EE"/>
    <w:rsid w:val="000937E5"/>
    <w:rsid w:val="000F2764"/>
    <w:rsid w:val="00106131"/>
    <w:rsid w:val="0015162D"/>
    <w:rsid w:val="00161203"/>
    <w:rsid w:val="00194EED"/>
    <w:rsid w:val="002140F6"/>
    <w:rsid w:val="002602B8"/>
    <w:rsid w:val="002907D3"/>
    <w:rsid w:val="002B1E5F"/>
    <w:rsid w:val="002D5D31"/>
    <w:rsid w:val="003570AE"/>
    <w:rsid w:val="00365445"/>
    <w:rsid w:val="00380650"/>
    <w:rsid w:val="004D2DF4"/>
    <w:rsid w:val="004E48EE"/>
    <w:rsid w:val="004F5484"/>
    <w:rsid w:val="00503EF7"/>
    <w:rsid w:val="00591C36"/>
    <w:rsid w:val="00595B7B"/>
    <w:rsid w:val="005A2AB2"/>
    <w:rsid w:val="005D44AB"/>
    <w:rsid w:val="006024B1"/>
    <w:rsid w:val="00605701"/>
    <w:rsid w:val="00612EBF"/>
    <w:rsid w:val="00625F14"/>
    <w:rsid w:val="0064426C"/>
    <w:rsid w:val="00650225"/>
    <w:rsid w:val="006A70F5"/>
    <w:rsid w:val="006E4FF5"/>
    <w:rsid w:val="0073257A"/>
    <w:rsid w:val="007461DD"/>
    <w:rsid w:val="00761034"/>
    <w:rsid w:val="007651B5"/>
    <w:rsid w:val="007C493D"/>
    <w:rsid w:val="007D5498"/>
    <w:rsid w:val="007F1B4B"/>
    <w:rsid w:val="0084611C"/>
    <w:rsid w:val="00875A0C"/>
    <w:rsid w:val="008B261D"/>
    <w:rsid w:val="008C17B9"/>
    <w:rsid w:val="008E56F7"/>
    <w:rsid w:val="00926191"/>
    <w:rsid w:val="00941DF2"/>
    <w:rsid w:val="00970676"/>
    <w:rsid w:val="00994A7B"/>
    <w:rsid w:val="009A0E0F"/>
    <w:rsid w:val="009B0CEF"/>
    <w:rsid w:val="009B6D2A"/>
    <w:rsid w:val="009B7FF8"/>
    <w:rsid w:val="00A0699A"/>
    <w:rsid w:val="00A1209C"/>
    <w:rsid w:val="00A300DA"/>
    <w:rsid w:val="00A91047"/>
    <w:rsid w:val="00B56E3E"/>
    <w:rsid w:val="00B73CA3"/>
    <w:rsid w:val="00B774BF"/>
    <w:rsid w:val="00B77A77"/>
    <w:rsid w:val="00B844D0"/>
    <w:rsid w:val="00B9111F"/>
    <w:rsid w:val="00BC0291"/>
    <w:rsid w:val="00C70DA6"/>
    <w:rsid w:val="00C858D5"/>
    <w:rsid w:val="00C9478C"/>
    <w:rsid w:val="00CA2135"/>
    <w:rsid w:val="00D012E8"/>
    <w:rsid w:val="00D269D9"/>
    <w:rsid w:val="00D45698"/>
    <w:rsid w:val="00D57A56"/>
    <w:rsid w:val="00D67F6B"/>
    <w:rsid w:val="00DA5C89"/>
    <w:rsid w:val="00DC49E2"/>
    <w:rsid w:val="00DC558A"/>
    <w:rsid w:val="00DF6396"/>
    <w:rsid w:val="00E0169B"/>
    <w:rsid w:val="00E067B3"/>
    <w:rsid w:val="00E37EA5"/>
    <w:rsid w:val="00E50A05"/>
    <w:rsid w:val="00E605BA"/>
    <w:rsid w:val="00E75406"/>
    <w:rsid w:val="00EA0F9E"/>
    <w:rsid w:val="00EB35EA"/>
    <w:rsid w:val="00EC44C1"/>
    <w:rsid w:val="00EE1346"/>
    <w:rsid w:val="00EF1243"/>
    <w:rsid w:val="00F12ACF"/>
    <w:rsid w:val="00F55063"/>
    <w:rsid w:val="00F70CDD"/>
    <w:rsid w:val="00F86385"/>
    <w:rsid w:val="00FB05B8"/>
    <w:rsid w:val="00FB6C8C"/>
    <w:rsid w:val="00FC4F7E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2232"/>
  <w15:chartTrackingRefBased/>
  <w15:docId w15:val="{66E95762-F0E8-48A9-A1EC-1E85487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F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C44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44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44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44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44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AlekseevaEM</dc:creator>
  <cp:keywords/>
  <dc:description/>
  <cp:lastModifiedBy>AlekseevaEM</cp:lastModifiedBy>
  <cp:revision>5</cp:revision>
  <cp:lastPrinted>2022-03-15T06:15:00Z</cp:lastPrinted>
  <dcterms:created xsi:type="dcterms:W3CDTF">2022-03-15T06:19:00Z</dcterms:created>
  <dcterms:modified xsi:type="dcterms:W3CDTF">2022-03-15T12:37:00Z</dcterms:modified>
</cp:coreProperties>
</file>